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745F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>様式第</w:t>
      </w:r>
      <w:r w:rsidR="00A50EE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50EE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3CC442F8" w14:textId="77777777" w:rsidR="00F92A02" w:rsidRDefault="00F92A02" w:rsidP="00965DE9">
      <w:pPr>
        <w:wordWrap w:val="0"/>
        <w:autoSpaceDE w:val="0"/>
        <w:autoSpaceDN w:val="0"/>
        <w:contextualSpacing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14:paraId="5049F17E" w14:textId="23CFC17C" w:rsidR="00F92A02" w:rsidRDefault="00965DE9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　　　　</w:t>
      </w:r>
      <w:r w:rsidR="00F92A02">
        <w:rPr>
          <w:rFonts w:hint="eastAsia"/>
        </w:rPr>
        <w:t xml:space="preserve">年　　月　　日　</w:t>
      </w:r>
    </w:p>
    <w:p w14:paraId="2FB97449" w14:textId="77777777" w:rsidR="00FF057E" w:rsidRDefault="00FF057E" w:rsidP="00965DE9">
      <w:pPr>
        <w:wordWrap w:val="0"/>
        <w:autoSpaceDE w:val="0"/>
        <w:autoSpaceDN w:val="0"/>
        <w:contextualSpacing/>
      </w:pPr>
    </w:p>
    <w:p w14:paraId="3FC260F7" w14:textId="02C2B0EE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</w:t>
      </w:r>
      <w:r w:rsidR="00FF057E">
        <w:rPr>
          <w:rFonts w:hint="eastAsia"/>
        </w:rPr>
        <w:t>仙南地域広域行政事務組合</w:t>
      </w:r>
      <w:r w:rsidR="004F3876">
        <w:rPr>
          <w:rFonts w:hint="eastAsia"/>
        </w:rPr>
        <w:t>代表監査委員</w:t>
      </w:r>
      <w:r>
        <w:rPr>
          <w:rFonts w:hint="eastAsia"/>
        </w:rPr>
        <w:t xml:space="preserve">　殿</w:t>
      </w:r>
    </w:p>
    <w:p w14:paraId="72DBA67E" w14:textId="77777777" w:rsidR="00FF057E" w:rsidRPr="00FF057E" w:rsidRDefault="00FF057E" w:rsidP="00965DE9">
      <w:pPr>
        <w:wordWrap w:val="0"/>
        <w:autoSpaceDE w:val="0"/>
        <w:autoSpaceDN w:val="0"/>
        <w:contextualSpacing/>
        <w:rPr>
          <w:rFonts w:hint="eastAsia"/>
        </w:rPr>
      </w:pPr>
    </w:p>
    <w:p w14:paraId="1F0EB6AE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1282E79D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42FC2091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電話番号　　　　　　　　　　　　　　　　　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677"/>
      </w:tblGrid>
      <w:tr w:rsidR="00F92A02" w14:paraId="57B4A1C6" w14:textId="77777777" w:rsidTr="00965D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96" w:type="dxa"/>
          </w:tcPr>
          <w:p w14:paraId="5D7A2CCC" w14:textId="41F2C999" w:rsidR="00F92A02" w:rsidRDefault="00965DE9" w:rsidP="00965DE9">
            <w:pPr>
              <w:wordWrap w:val="0"/>
              <w:autoSpaceDE w:val="0"/>
              <w:autoSpaceDN w:val="0"/>
              <w:contextualSpacing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F5213B" wp14:editId="4551A9E5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39370</wp:posOffset>
                      </wp:positionV>
                      <wp:extent cx="2738755" cy="333375"/>
                      <wp:effectExtent l="0" t="0" r="0" b="0"/>
                      <wp:wrapNone/>
                      <wp:docPr id="3188320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75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481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45pt;margin-top:3.1pt;width:215.6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92A02"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14:paraId="33156AF2" w14:textId="037BDDA6" w:rsidR="00F92A02" w:rsidRDefault="00F92A02" w:rsidP="00965DE9">
            <w:pPr>
              <w:wordWrap w:val="0"/>
              <w:autoSpaceDE w:val="0"/>
              <w:autoSpaceDN w:val="0"/>
              <w:ind w:right="435"/>
              <w:contextualSpacing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14:paraId="4A97A784" w14:textId="77777777" w:rsidR="00965DE9" w:rsidRDefault="00965DE9" w:rsidP="00965DE9">
      <w:pPr>
        <w:wordWrap w:val="0"/>
        <w:autoSpaceDE w:val="0"/>
        <w:autoSpaceDN w:val="0"/>
        <w:ind w:left="210" w:hanging="210"/>
        <w:contextualSpacing/>
      </w:pPr>
    </w:p>
    <w:p w14:paraId="47AF1D4B" w14:textId="68EF9799" w:rsidR="00F92A02" w:rsidRDefault="00F92A02" w:rsidP="00965DE9">
      <w:pPr>
        <w:wordWrap w:val="0"/>
        <w:autoSpaceDE w:val="0"/>
        <w:autoSpaceDN w:val="0"/>
        <w:ind w:left="210" w:hanging="210"/>
        <w:contextualSpacing/>
      </w:pPr>
      <w:r>
        <w:rPr>
          <w:rFonts w:hint="eastAsia"/>
        </w:rPr>
        <w:t xml:space="preserve">　　仙南地域広域行政事務組合情報公開条例第</w:t>
      </w:r>
      <w:r w:rsidR="00A50EE0">
        <w:rPr>
          <w:rFonts w:hint="eastAsia"/>
        </w:rPr>
        <w:t>６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6" w:type="dxa"/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832"/>
      </w:tblGrid>
      <w:tr w:rsidR="00F92A02" w14:paraId="0AA8193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A375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請求する公文書の件名又は内容</w:t>
            </w:r>
          </w:p>
        </w:tc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6DFAC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  <w:r>
              <w:t>(</w:t>
            </w:r>
            <w:r>
              <w:rPr>
                <w:rFonts w:hint="eastAsia"/>
              </w:rPr>
              <w:t>公文書の件名又は知りたい事項を具体的に記入してください。</w:t>
            </w:r>
            <w:r>
              <w:t>)</w:t>
            </w:r>
          </w:p>
          <w:p w14:paraId="257D470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0672CDE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61005D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7022E2A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AA297D8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  <w:tr w:rsidR="00F92A02" w14:paraId="7D351429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CA527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8B643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</w:pPr>
            <w:r>
              <w:rPr>
                <w:rFonts w:hint="eastAsia"/>
              </w:rPr>
              <w:t>□閲覧　　□写しの交付　　□閲覧及び写しの交付</w:t>
            </w:r>
          </w:p>
        </w:tc>
      </w:tr>
      <w:tr w:rsidR="00F92A02" w14:paraId="3D6526F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35157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6056" w14:textId="743E68D1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2755EA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08429BB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9CDC11F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519D2B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F647EE7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</w:tbl>
    <w:p w14:paraId="6C953476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注</w:t>
      </w:r>
      <w:r w:rsidR="000B55DE">
        <w:rPr>
          <w:rFonts w:hint="eastAsia"/>
        </w:rPr>
        <w:t>１</w:t>
      </w:r>
      <w:r>
        <w:rPr>
          <w:rFonts w:hint="eastAsia"/>
        </w:rPr>
        <w:t xml:space="preserve">　太線内を記入し、□のある欄は該当する項目にレ印を記入してください。</w:t>
      </w:r>
    </w:p>
    <w:p w14:paraId="5F1C6E2B" w14:textId="77777777" w:rsidR="00965DE9" w:rsidRDefault="00965DE9" w:rsidP="00965DE9">
      <w:pPr>
        <w:wordWrap w:val="0"/>
        <w:autoSpaceDE w:val="0"/>
        <w:autoSpaceDN w:val="0"/>
        <w:contextualSpacing/>
      </w:pPr>
    </w:p>
    <w:p w14:paraId="330A856F" w14:textId="1D40EEF8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※　組合記入欄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730"/>
      </w:tblGrid>
      <w:tr w:rsidR="00F92A02" w14:paraId="3E238FF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C2D3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7C6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92A02" w14:paraId="4759ABE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5D170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実施機関</w:t>
            </w:r>
            <w:r>
              <w:t>(</w:t>
            </w:r>
            <w:r>
              <w:rPr>
                <w:rFonts w:hint="eastAsia"/>
              </w:rPr>
              <w:t>所属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10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0E8D15D6" w14:textId="77777777" w:rsidTr="00965DE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37BFA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公文書の件名等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A3A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623FA5B2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6026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E7D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382F8B6D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49A45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588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04B735" w14:textId="77777777" w:rsidR="00F92A02" w:rsidRDefault="00F92A02" w:rsidP="00965DE9">
      <w:pPr>
        <w:wordWrap w:val="0"/>
        <w:autoSpaceDE w:val="0"/>
        <w:autoSpaceDN w:val="0"/>
        <w:contextualSpacing/>
      </w:pPr>
    </w:p>
    <w:sectPr w:rsidR="00F92A02" w:rsidSect="00FF057E">
      <w:pgSz w:w="11906" w:h="16838" w:code="9"/>
      <w:pgMar w:top="1418" w:right="1418" w:bottom="1134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0E49" w14:textId="77777777" w:rsidR="000708CF" w:rsidRDefault="000708CF">
      <w:r>
        <w:separator/>
      </w:r>
    </w:p>
  </w:endnote>
  <w:endnote w:type="continuationSeparator" w:id="0">
    <w:p w14:paraId="71D88C0D" w14:textId="77777777" w:rsidR="000708CF" w:rsidRDefault="0007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4C648" w14:textId="77777777" w:rsidR="000708CF" w:rsidRDefault="000708CF">
      <w:r>
        <w:separator/>
      </w:r>
    </w:p>
  </w:footnote>
  <w:footnote w:type="continuationSeparator" w:id="0">
    <w:p w14:paraId="48E1B217" w14:textId="77777777" w:rsidR="000708CF" w:rsidRDefault="0007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2"/>
    <w:rsid w:val="000708CF"/>
    <w:rsid w:val="000B55DE"/>
    <w:rsid w:val="001E0510"/>
    <w:rsid w:val="002F2BC2"/>
    <w:rsid w:val="004F3876"/>
    <w:rsid w:val="005607C4"/>
    <w:rsid w:val="00754FDE"/>
    <w:rsid w:val="00955B5C"/>
    <w:rsid w:val="00965DE9"/>
    <w:rsid w:val="00A50EE0"/>
    <w:rsid w:val="00BC1CB0"/>
    <w:rsid w:val="00D22BB1"/>
    <w:rsid w:val="00D51642"/>
    <w:rsid w:val="00E36E40"/>
    <w:rsid w:val="00F92A02"/>
    <w:rsid w:val="00F951C1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CB04"/>
  <w14:defaultImageDpi w14:val="0"/>
  <w15:docId w15:val="{2900578A-4AC0-449D-890E-F083370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Administrator</cp:lastModifiedBy>
  <cp:revision>2</cp:revision>
  <cp:lastPrinted>2008-02-13T01:46:00Z</cp:lastPrinted>
  <dcterms:created xsi:type="dcterms:W3CDTF">2024-08-09T05:38:00Z</dcterms:created>
  <dcterms:modified xsi:type="dcterms:W3CDTF">2024-08-09T05:38:00Z</dcterms:modified>
</cp:coreProperties>
</file>