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4D" w:rsidRPr="00D33353" w:rsidRDefault="006A214D" w:rsidP="006A214D">
      <w:pPr>
        <w:rPr>
          <w:rFonts w:asciiTheme="minorEastAsia" w:hAnsiTheme="minorEastAsia"/>
        </w:rPr>
      </w:pPr>
      <w:r w:rsidRPr="00D33353">
        <w:rPr>
          <w:rFonts w:asciiTheme="minorEastAsia" w:hAnsiTheme="minorEastAsia" w:hint="eastAsia"/>
        </w:rPr>
        <w:t>様式第３号</w:t>
      </w:r>
      <w:r w:rsidR="006D40E9" w:rsidRPr="00D33353">
        <w:rPr>
          <w:rFonts w:asciiTheme="minorEastAsia" w:hAnsiTheme="minorEastAsia" w:hint="eastAsia"/>
        </w:rPr>
        <w:t>（</w:t>
      </w:r>
      <w:r w:rsidRPr="00D33353">
        <w:rPr>
          <w:rFonts w:asciiTheme="minorEastAsia" w:hAnsiTheme="minorEastAsia" w:hint="eastAsia"/>
        </w:rPr>
        <w:t>第４</w:t>
      </w:r>
      <w:r w:rsidR="00A07852">
        <w:rPr>
          <w:rFonts w:asciiTheme="minorEastAsia" w:hAnsiTheme="minorEastAsia" w:hint="eastAsia"/>
        </w:rPr>
        <w:t>条、</w:t>
      </w:r>
      <w:r w:rsidR="004B3D43" w:rsidRPr="00D33353">
        <w:rPr>
          <w:rFonts w:asciiTheme="minorEastAsia" w:hAnsiTheme="minorEastAsia" w:hint="eastAsia"/>
        </w:rPr>
        <w:t>第</w:t>
      </w:r>
      <w:r w:rsidR="00D7129F">
        <w:rPr>
          <w:rFonts w:asciiTheme="minorEastAsia" w:hAnsiTheme="minorEastAsia" w:hint="eastAsia"/>
        </w:rPr>
        <w:t>17</w:t>
      </w:r>
      <w:r w:rsidR="004B3D43" w:rsidRPr="00D33353">
        <w:rPr>
          <w:rFonts w:asciiTheme="minorEastAsia" w:hAnsiTheme="minorEastAsia" w:hint="eastAsia"/>
        </w:rPr>
        <w:t>条関係</w:t>
      </w:r>
      <w:r w:rsidR="006D40E9" w:rsidRPr="00D33353">
        <w:rPr>
          <w:rFonts w:asciiTheme="minorEastAsia" w:hAnsiTheme="minorEastAsia" w:hint="eastAsia"/>
        </w:rPr>
        <w:t>）</w:t>
      </w:r>
    </w:p>
    <w:p w:rsidR="006A214D" w:rsidRPr="003C6F20" w:rsidRDefault="006A214D" w:rsidP="006A214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6A214D" w:rsidRPr="000527D2" w:rsidRDefault="006A214D" w:rsidP="006A214D">
      <w:pPr>
        <w:spacing w:line="280" w:lineRule="exact"/>
        <w:ind w:right="69"/>
        <w:jc w:val="right"/>
        <w:rPr>
          <w:rFonts w:hAnsi="ＭＳ 明朝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Pr="0051609D">
        <w:rPr>
          <w:rFonts w:hAnsi="ＭＳ 明朝" w:hint="eastAsia"/>
          <w:sz w:val="24"/>
          <w:szCs w:val="24"/>
        </w:rPr>
        <w:t xml:space="preserve">管理一部委託状況表　</w:t>
      </w:r>
      <w:r w:rsidR="00D25DD4">
        <w:rPr>
          <w:rFonts w:hAnsi="ＭＳ 明朝" w:hint="eastAsia"/>
          <w:sz w:val="24"/>
          <w:szCs w:val="24"/>
        </w:rPr>
        <w:t xml:space="preserve">　</w:t>
      </w:r>
      <w:r w:rsidR="006D40E9">
        <w:rPr>
          <w:rFonts w:hAnsi="ＭＳ 明朝" w:hint="eastAsia"/>
        </w:rPr>
        <w:t>（</w:t>
      </w:r>
      <w:r>
        <w:rPr>
          <w:rFonts w:hAnsi="ＭＳ 明朝" w:hint="eastAsia"/>
        </w:rPr>
        <w:t xml:space="preserve">　　　</w:t>
      </w:r>
      <w:r w:rsidRPr="000527D2">
        <w:rPr>
          <w:rFonts w:hAnsi="ＭＳ 明朝" w:hint="eastAsia"/>
        </w:rPr>
        <w:t xml:space="preserve">　年　</w:t>
      </w:r>
      <w:r w:rsidR="004B3D43">
        <w:rPr>
          <w:rFonts w:hAnsi="ＭＳ 明朝" w:hint="eastAsia"/>
        </w:rPr>
        <w:t xml:space="preserve">　</w:t>
      </w:r>
      <w:r w:rsidRPr="000527D2">
        <w:rPr>
          <w:rFonts w:hAnsi="ＭＳ 明朝" w:hint="eastAsia"/>
        </w:rPr>
        <w:t xml:space="preserve">月　</w:t>
      </w:r>
      <w:r w:rsidR="004B3D43">
        <w:rPr>
          <w:rFonts w:hAnsi="ＭＳ 明朝" w:hint="eastAsia"/>
        </w:rPr>
        <w:t xml:space="preserve">　</w:t>
      </w:r>
      <w:r w:rsidRPr="000527D2">
        <w:rPr>
          <w:rFonts w:hAnsi="ＭＳ 明朝" w:hint="eastAsia"/>
        </w:rPr>
        <w:t>日現在</w:t>
      </w:r>
      <w:r w:rsidR="006D40E9">
        <w:rPr>
          <w:rFonts w:hAnsi="ＭＳ 明朝" w:hint="eastAsia"/>
        </w:rPr>
        <w:t>）</w:t>
      </w:r>
    </w:p>
    <w:tbl>
      <w:tblPr>
        <w:tblW w:w="4986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555"/>
        <w:gridCol w:w="548"/>
        <w:gridCol w:w="850"/>
        <w:gridCol w:w="1703"/>
        <w:gridCol w:w="2693"/>
        <w:gridCol w:w="573"/>
        <w:gridCol w:w="1836"/>
      </w:tblGrid>
      <w:tr w:rsidR="006A214D" w:rsidRPr="00903F5D" w:rsidTr="00337036">
        <w:trPr>
          <w:cantSplit/>
          <w:trHeight w:val="450"/>
        </w:trPr>
        <w:tc>
          <w:tcPr>
            <w:tcW w:w="13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14D" w:rsidRPr="00903F5D" w:rsidRDefault="006A214D" w:rsidP="00166FEC">
            <w:pPr>
              <w:spacing w:line="240" w:lineRule="exact"/>
              <w:jc w:val="distribute"/>
              <w:rPr>
                <w:rFonts w:hAnsi="ＭＳ 明朝"/>
                <w:spacing w:val="-20"/>
                <w:szCs w:val="21"/>
              </w:rPr>
            </w:pPr>
            <w:r w:rsidRPr="00903F5D">
              <w:rPr>
                <w:rFonts w:hAnsi="ＭＳ 明朝" w:hint="eastAsia"/>
                <w:spacing w:val="-20"/>
                <w:szCs w:val="21"/>
              </w:rPr>
              <w:t>対象物名称</w:t>
            </w:r>
          </w:p>
        </w:tc>
        <w:tc>
          <w:tcPr>
            <w:tcW w:w="2655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14D" w:rsidRPr="00903F5D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  <w:r w:rsidRPr="00903F5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14D" w:rsidRPr="00903F5D" w:rsidRDefault="006A214D" w:rsidP="00166FE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03F5D">
              <w:rPr>
                <w:rFonts w:hAnsi="ＭＳ 明朝" w:hint="eastAsia"/>
                <w:szCs w:val="21"/>
              </w:rPr>
              <w:t>再受託者の有無</w:t>
            </w:r>
          </w:p>
        </w:tc>
      </w:tr>
      <w:tr w:rsidR="006A214D" w:rsidRPr="002E4F84" w:rsidTr="00337036">
        <w:trPr>
          <w:cantSplit/>
          <w:trHeight w:val="436"/>
        </w:trPr>
        <w:tc>
          <w:tcPr>
            <w:tcW w:w="13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14D" w:rsidRPr="002E4F84" w:rsidRDefault="006A214D" w:rsidP="00D25DD4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管理権原者氏名</w:t>
            </w:r>
          </w:p>
        </w:tc>
        <w:tc>
          <w:tcPr>
            <w:tcW w:w="2655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81" w:type="pct"/>
            <w:vMerge w:val="restart"/>
            <w:tcBorders>
              <w:right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□　</w:t>
            </w:r>
            <w:proofErr w:type="gramStart"/>
            <w:r w:rsidRPr="002E4F84">
              <w:rPr>
                <w:rFonts w:hAnsi="ＭＳ 明朝" w:hint="eastAsia"/>
                <w:szCs w:val="21"/>
              </w:rPr>
              <w:t>無し</w:t>
            </w:r>
            <w:proofErr w:type="gramEnd"/>
          </w:p>
          <w:p w:rsidR="006A214D" w:rsidRPr="002E4F84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一部有り</w:t>
            </w:r>
          </w:p>
          <w:p w:rsidR="006A214D" w:rsidRPr="002E4F84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全部</w:t>
            </w:r>
          </w:p>
        </w:tc>
      </w:tr>
      <w:tr w:rsidR="006A214D" w:rsidRPr="002E4F84" w:rsidTr="00337036">
        <w:trPr>
          <w:cantSplit/>
          <w:trHeight w:val="407"/>
        </w:trPr>
        <w:tc>
          <w:tcPr>
            <w:tcW w:w="13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防火</w:t>
            </w:r>
            <w:r w:rsidR="00D25DD4">
              <w:rPr>
                <w:rFonts w:hAnsi="ＭＳ 明朝" w:hint="eastAsia"/>
                <w:szCs w:val="21"/>
              </w:rPr>
              <w:t>・防災</w:t>
            </w:r>
            <w:r w:rsidRPr="002E4F84">
              <w:rPr>
                <w:rFonts w:hAnsi="ＭＳ 明朝" w:hint="eastAsia"/>
                <w:szCs w:val="21"/>
              </w:rPr>
              <w:t>管理者氏名</w:t>
            </w:r>
          </w:p>
        </w:tc>
        <w:tc>
          <w:tcPr>
            <w:tcW w:w="2655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8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6A214D" w:rsidRPr="002E4F84" w:rsidTr="00337036">
        <w:trPr>
          <w:cantSplit/>
          <w:trHeight w:val="255"/>
        </w:trPr>
        <w:tc>
          <w:tcPr>
            <w:tcW w:w="3713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A214D" w:rsidRPr="002E4F84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受託者の氏名及び住所等</w:t>
            </w:r>
          </w:p>
          <w:p w:rsidR="006A214D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〔法人にあっては名称及び主たる事務所の所在地〕</w:t>
            </w:r>
          </w:p>
          <w:p w:rsidR="00FD5110" w:rsidRPr="002E4F84" w:rsidRDefault="00FD5110" w:rsidP="00166FEC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287" w:type="pct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4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A214D" w:rsidRPr="002E4F84" w:rsidTr="00337036">
        <w:trPr>
          <w:cantSplit/>
          <w:trHeight w:val="385"/>
        </w:trPr>
        <w:tc>
          <w:tcPr>
            <w:tcW w:w="3713" w:type="pct"/>
            <w:gridSpan w:val="6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1287" w:type="pct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A214D" w:rsidRPr="00163125" w:rsidRDefault="006A214D" w:rsidP="00166FEC">
            <w:pPr>
              <w:spacing w:line="280" w:lineRule="exact"/>
              <w:rPr>
                <w:rFonts w:hAnsi="ＭＳ 明朝"/>
                <w:spacing w:val="-20"/>
                <w:sz w:val="20"/>
                <w:szCs w:val="20"/>
              </w:rPr>
            </w:pPr>
            <w:r w:rsidRPr="00163125">
              <w:rPr>
                <w:rFonts w:hAnsi="ＭＳ 明朝" w:hint="eastAsia"/>
                <w:spacing w:val="-20"/>
                <w:sz w:val="20"/>
                <w:szCs w:val="20"/>
              </w:rPr>
              <w:t>受託者が再委託する場合記入</w:t>
            </w:r>
          </w:p>
        </w:tc>
      </w:tr>
      <w:tr w:rsidR="006A214D" w:rsidRPr="00E04A1B" w:rsidTr="00337036">
        <w:trPr>
          <w:trHeight w:val="1247"/>
        </w:trPr>
        <w:tc>
          <w:tcPr>
            <w:tcW w:w="910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14D" w:rsidRPr="00E04A1B" w:rsidRDefault="006A214D" w:rsidP="00D800EF">
            <w:pPr>
              <w:spacing w:line="240" w:lineRule="exact"/>
              <w:jc w:val="distribute"/>
              <w:rPr>
                <w:szCs w:val="21"/>
              </w:rPr>
            </w:pPr>
            <w:r w:rsidRPr="00E04A1B">
              <w:rPr>
                <w:rFonts w:hint="eastAsia"/>
                <w:szCs w:val="21"/>
              </w:rPr>
              <w:t>氏名</w:t>
            </w:r>
            <w:r w:rsidR="006D40E9">
              <w:rPr>
                <w:rFonts w:hint="eastAsia"/>
                <w:szCs w:val="21"/>
              </w:rPr>
              <w:t>（</w:t>
            </w:r>
            <w:r w:rsidRPr="00E04A1B">
              <w:rPr>
                <w:rFonts w:hint="eastAsia"/>
                <w:szCs w:val="21"/>
              </w:rPr>
              <w:t>名称</w:t>
            </w:r>
            <w:r w:rsidR="006D40E9">
              <w:rPr>
                <w:rFonts w:hint="eastAsia"/>
                <w:szCs w:val="21"/>
              </w:rPr>
              <w:t>）</w:t>
            </w:r>
          </w:p>
          <w:p w:rsidR="006A214D" w:rsidRPr="00E04A1B" w:rsidRDefault="006A214D" w:rsidP="00D800EF">
            <w:pPr>
              <w:spacing w:line="240" w:lineRule="exact"/>
              <w:jc w:val="distribute"/>
              <w:rPr>
                <w:szCs w:val="21"/>
              </w:rPr>
            </w:pPr>
            <w:r w:rsidRPr="00E04A1B">
              <w:rPr>
                <w:rFonts w:hint="eastAsia"/>
                <w:szCs w:val="21"/>
              </w:rPr>
              <w:t>住所</w:t>
            </w:r>
            <w:r w:rsidR="006D40E9">
              <w:rPr>
                <w:rFonts w:hint="eastAsia"/>
                <w:szCs w:val="21"/>
              </w:rPr>
              <w:t>（</w:t>
            </w:r>
            <w:r w:rsidRPr="00E04A1B">
              <w:rPr>
                <w:rFonts w:hint="eastAsia"/>
                <w:szCs w:val="21"/>
              </w:rPr>
              <w:t>所在地</w:t>
            </w:r>
            <w:r w:rsidR="006D40E9">
              <w:rPr>
                <w:rFonts w:hint="eastAsia"/>
                <w:szCs w:val="21"/>
              </w:rPr>
              <w:t>）</w:t>
            </w:r>
          </w:p>
          <w:p w:rsidR="006A214D" w:rsidRPr="00E04A1B" w:rsidRDefault="006A214D" w:rsidP="00D800EF">
            <w:pPr>
              <w:spacing w:line="240" w:lineRule="exact"/>
              <w:jc w:val="distribute"/>
              <w:rPr>
                <w:szCs w:val="21"/>
              </w:rPr>
            </w:pPr>
            <w:r w:rsidRPr="00E04A1B">
              <w:rPr>
                <w:rFonts w:hint="eastAsia"/>
                <w:szCs w:val="21"/>
              </w:rPr>
              <w:t>電話番号</w:t>
            </w:r>
          </w:p>
          <w:p w:rsidR="006A214D" w:rsidRPr="00E04A1B" w:rsidRDefault="006A214D" w:rsidP="00D800EF">
            <w:pPr>
              <w:spacing w:line="240" w:lineRule="exact"/>
              <w:jc w:val="distribute"/>
              <w:rPr>
                <w:szCs w:val="21"/>
              </w:rPr>
            </w:pPr>
            <w:r w:rsidRPr="00E04A1B">
              <w:rPr>
                <w:rFonts w:hint="eastAsia"/>
                <w:szCs w:val="21"/>
              </w:rPr>
              <w:t>担当事務所</w:t>
            </w:r>
          </w:p>
          <w:p w:rsidR="006A214D" w:rsidRPr="00E04A1B" w:rsidRDefault="006A214D" w:rsidP="00D800EF">
            <w:pPr>
              <w:spacing w:line="240" w:lineRule="exact"/>
              <w:jc w:val="distribute"/>
              <w:rPr>
                <w:szCs w:val="21"/>
              </w:rPr>
            </w:pPr>
            <w:r w:rsidRPr="00E04A1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03" w:type="pct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6A214D" w:rsidRDefault="006A214D" w:rsidP="00166FEC">
            <w:pPr>
              <w:spacing w:line="240" w:lineRule="exact"/>
              <w:rPr>
                <w:szCs w:val="21"/>
              </w:rPr>
            </w:pPr>
          </w:p>
          <w:p w:rsidR="00FD5110" w:rsidRDefault="00FD5110" w:rsidP="00166FEC">
            <w:pPr>
              <w:spacing w:line="240" w:lineRule="exact"/>
              <w:rPr>
                <w:szCs w:val="21"/>
              </w:rPr>
            </w:pPr>
          </w:p>
          <w:p w:rsidR="00FD5110" w:rsidRDefault="00FD5110" w:rsidP="00166FEC">
            <w:pPr>
              <w:spacing w:line="240" w:lineRule="exact"/>
              <w:rPr>
                <w:szCs w:val="21"/>
              </w:rPr>
            </w:pPr>
          </w:p>
          <w:p w:rsidR="00FD5110" w:rsidRDefault="00FD5110" w:rsidP="00166FEC">
            <w:pPr>
              <w:spacing w:line="240" w:lineRule="exact"/>
              <w:rPr>
                <w:szCs w:val="21"/>
              </w:rPr>
            </w:pPr>
          </w:p>
          <w:p w:rsidR="00FD5110" w:rsidRPr="00E04A1B" w:rsidRDefault="00FD5110" w:rsidP="00166FEC">
            <w:pPr>
              <w:spacing w:line="240" w:lineRule="exact"/>
              <w:rPr>
                <w:szCs w:val="21"/>
              </w:rPr>
            </w:pPr>
          </w:p>
        </w:tc>
        <w:tc>
          <w:tcPr>
            <w:tcW w:w="1287" w:type="pct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14D" w:rsidRPr="00E04A1B" w:rsidRDefault="006A214D" w:rsidP="00166FEC">
            <w:pPr>
              <w:spacing w:line="240" w:lineRule="exact"/>
              <w:rPr>
                <w:szCs w:val="21"/>
              </w:rPr>
            </w:pPr>
          </w:p>
        </w:tc>
      </w:tr>
      <w:tr w:rsidR="006A214D" w:rsidRPr="002E4F84" w:rsidTr="00337036">
        <w:trPr>
          <w:cantSplit/>
          <w:trHeight w:val="2039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52"/>
                <w:szCs w:val="21"/>
              </w:rPr>
              <w:t>受託者の行う防火</w:t>
            </w:r>
            <w:r w:rsidR="00D9440A">
              <w:rPr>
                <w:rFonts w:hAnsi="ＭＳ 明朝" w:hint="eastAsia"/>
                <w:spacing w:val="52"/>
                <w:szCs w:val="21"/>
              </w:rPr>
              <w:t>・防災</w:t>
            </w:r>
            <w:r w:rsidRPr="002E4F84">
              <w:rPr>
                <w:rFonts w:hAnsi="ＭＳ 明朝" w:hint="eastAsia"/>
                <w:spacing w:val="52"/>
                <w:szCs w:val="21"/>
              </w:rPr>
              <w:t>管理業務の範囲及び方</w:t>
            </w:r>
            <w:r w:rsidRPr="002E4F84">
              <w:rPr>
                <w:rFonts w:hAnsi="ＭＳ 明朝" w:hint="eastAsia"/>
                <w:szCs w:val="21"/>
              </w:rPr>
              <w:t>法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105"/>
                <w:szCs w:val="21"/>
              </w:rPr>
              <w:t>常駐方</w:t>
            </w:r>
            <w:r w:rsidRPr="002E4F84">
              <w:rPr>
                <w:rFonts w:hAnsi="ＭＳ 明朝" w:hint="eastAsia"/>
                <w:szCs w:val="21"/>
              </w:rPr>
              <w:t>式</w:t>
            </w:r>
          </w:p>
        </w:tc>
        <w:tc>
          <w:tcPr>
            <w:tcW w:w="292" w:type="pct"/>
            <w:tcBorders>
              <w:top w:val="single" w:sz="12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315"/>
                <w:szCs w:val="21"/>
              </w:rPr>
              <w:t>範</w:t>
            </w:r>
            <w:r w:rsidRPr="002E4F84">
              <w:rPr>
                <w:rFonts w:hAnsi="ＭＳ 明朝" w:hint="eastAsia"/>
                <w:szCs w:val="21"/>
              </w:rPr>
              <w:t>囲</w:t>
            </w:r>
          </w:p>
        </w:tc>
        <w:tc>
          <w:tcPr>
            <w:tcW w:w="2803" w:type="pct"/>
            <w:gridSpan w:val="3"/>
            <w:tcBorders>
              <w:top w:val="single" w:sz="12" w:space="0" w:color="auto"/>
              <w:right w:val="dashed" w:sz="4" w:space="0" w:color="auto"/>
            </w:tcBorders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□　</w:t>
            </w:r>
            <w:r w:rsidR="00867A2A">
              <w:rPr>
                <w:rFonts w:hAnsi="ＭＳ 明朝" w:hint="eastAsia"/>
                <w:szCs w:val="21"/>
              </w:rPr>
              <w:t>出火防止</w:t>
            </w:r>
            <w:r w:rsidR="006D40E9">
              <w:rPr>
                <w:rFonts w:hAnsi="ＭＳ 明朝" w:hint="eastAsia"/>
                <w:szCs w:val="21"/>
              </w:rPr>
              <w:t>（</w:t>
            </w:r>
            <w:r w:rsidRPr="002E4F84">
              <w:rPr>
                <w:rFonts w:hAnsi="ＭＳ 明朝" w:hint="eastAsia"/>
                <w:szCs w:val="21"/>
              </w:rPr>
              <w:t>火気使用箇所の点検監視業務</w:t>
            </w:r>
            <w:r w:rsidR="00867A2A">
              <w:rPr>
                <w:rFonts w:hAnsi="ＭＳ 明朝" w:hint="eastAsia"/>
                <w:szCs w:val="21"/>
              </w:rPr>
              <w:t>等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避難又は防火上必要な構造及び設備の維持管理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火災が発生した場合の初動措置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□初期消火　　□通報連絡　　　□避難誘導</w:t>
            </w:r>
          </w:p>
          <w:p w:rsidR="006A214D" w:rsidRPr="002E4F84" w:rsidRDefault="006A214D" w:rsidP="00166FEC">
            <w:pPr>
              <w:spacing w:line="280" w:lineRule="exact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04A1B">
              <w:rPr>
                <w:rFonts w:hint="eastAsia"/>
                <w:szCs w:val="21"/>
              </w:rPr>
              <w:t>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E4F84"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  <w:p w:rsidR="006A214D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</w:p>
          <w:p w:rsidR="006A214D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周囲の可燃物の管理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E4F84"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287" w:type="pct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同左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同左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同左</w:t>
            </w:r>
          </w:p>
          <w:p w:rsidR="006A214D" w:rsidRDefault="006A214D" w:rsidP="00166FEC">
            <w:pPr>
              <w:spacing w:line="280" w:lineRule="exact"/>
              <w:ind w:left="420" w:hangingChars="200" w:hanging="420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□初期消火</w:t>
            </w:r>
          </w:p>
          <w:p w:rsidR="006A214D" w:rsidRPr="002E4F84" w:rsidRDefault="006A214D" w:rsidP="00166FEC">
            <w:pPr>
              <w:spacing w:line="280" w:lineRule="exact"/>
              <w:ind w:left="420" w:hangingChars="200" w:hanging="420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□通報連絡</w:t>
            </w:r>
          </w:p>
          <w:p w:rsidR="006A214D" w:rsidRDefault="006A214D" w:rsidP="00166FEC">
            <w:pPr>
              <w:spacing w:line="280" w:lineRule="exact"/>
              <w:ind w:left="420" w:hangingChars="200" w:hanging="420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□避難誘導</w:t>
            </w:r>
          </w:p>
          <w:p w:rsidR="006A214D" w:rsidRPr="00E04A1B" w:rsidRDefault="006A214D" w:rsidP="00166FEC">
            <w:pPr>
              <w:spacing w:line="280" w:lineRule="exact"/>
              <w:ind w:left="420" w:hangingChars="200" w:hanging="420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 w:rsidRPr="002E4F8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同左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E4F84">
              <w:rPr>
                <w:rFonts w:hAnsi="ＭＳ 明朝" w:hint="eastAsia"/>
                <w:szCs w:val="21"/>
              </w:rPr>
              <w:t xml:space="preserve">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</w:tc>
      </w:tr>
      <w:tr w:rsidR="00190401" w:rsidRPr="002E4F84" w:rsidTr="00337036">
        <w:trPr>
          <w:cantSplit/>
          <w:trHeight w:val="1168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" w:type="pct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2" w:type="pct"/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210"/>
                <w:szCs w:val="21"/>
              </w:rPr>
              <w:t>方</w:t>
            </w:r>
            <w:r w:rsidRPr="002E4F84">
              <w:rPr>
                <w:rFonts w:hAnsi="ＭＳ 明朝" w:hint="eastAsia"/>
                <w:szCs w:val="21"/>
              </w:rPr>
              <w:t>法</w:t>
            </w:r>
          </w:p>
        </w:tc>
        <w:tc>
          <w:tcPr>
            <w:tcW w:w="1364" w:type="pct"/>
            <w:gridSpan w:val="2"/>
            <w:tcBorders>
              <w:right w:val="dashed" w:sz="4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常駐場所</w:t>
            </w:r>
          </w:p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常駐人員</w:t>
            </w:r>
          </w:p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委託対象物の範囲</w:t>
            </w:r>
          </w:p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委託する時間帯</w:t>
            </w:r>
          </w:p>
        </w:tc>
        <w:tc>
          <w:tcPr>
            <w:tcW w:w="1439" w:type="pct"/>
            <w:tcBorders>
              <w:right w:val="dashed" w:sz="4" w:space="0" w:color="auto"/>
            </w:tcBorders>
            <w:vAlign w:val="center"/>
          </w:tcPr>
          <w:p w:rsidR="006A214D" w:rsidRPr="002E4F84" w:rsidRDefault="006A214D" w:rsidP="00166FEC">
            <w:pPr>
              <w:widowControl/>
              <w:spacing w:line="280" w:lineRule="exact"/>
              <w:jc w:val="lef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87" w:type="pct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A214D" w:rsidRPr="002E4F84" w:rsidTr="00337036">
        <w:trPr>
          <w:cantSplit/>
          <w:trHeight w:val="1520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105"/>
                <w:szCs w:val="21"/>
              </w:rPr>
              <w:t>巡回方</w:t>
            </w:r>
            <w:r w:rsidRPr="002E4F84">
              <w:rPr>
                <w:rFonts w:hAnsi="ＭＳ 明朝" w:hint="eastAsia"/>
                <w:szCs w:val="21"/>
              </w:rPr>
              <w:t>式</w:t>
            </w:r>
          </w:p>
        </w:tc>
        <w:tc>
          <w:tcPr>
            <w:tcW w:w="292" w:type="pct"/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315"/>
                <w:szCs w:val="21"/>
              </w:rPr>
              <w:t>範</w:t>
            </w:r>
            <w:r w:rsidRPr="002E4F84">
              <w:rPr>
                <w:rFonts w:hAnsi="ＭＳ 明朝" w:hint="eastAsia"/>
                <w:szCs w:val="21"/>
              </w:rPr>
              <w:t>囲</w:t>
            </w:r>
          </w:p>
        </w:tc>
        <w:tc>
          <w:tcPr>
            <w:tcW w:w="2803" w:type="pct"/>
            <w:gridSpan w:val="3"/>
            <w:tcBorders>
              <w:right w:val="dashed" w:sz="4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巡回による火気使用箇所の点検等監視業務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火災が発生した場合の初動措置</w:t>
            </w:r>
          </w:p>
          <w:p w:rsidR="006A214D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□初期消火　□通報連絡　□その他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 w:rsidRPr="002E4F84">
              <w:rPr>
                <w:rFonts w:hAnsi="ＭＳ 明朝" w:hint="eastAsia"/>
                <w:szCs w:val="21"/>
              </w:rPr>
              <w:t xml:space="preserve">　　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  <w:p w:rsidR="006A214D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 w:rsidRPr="002E4F84"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287" w:type="pct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同左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同左</w:t>
            </w:r>
          </w:p>
          <w:p w:rsidR="006A214D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□初期消火</w:t>
            </w:r>
          </w:p>
          <w:p w:rsidR="006A214D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□通報連絡</w:t>
            </w:r>
          </w:p>
          <w:p w:rsidR="006A214D" w:rsidRPr="002E4F84" w:rsidRDefault="006A214D" w:rsidP="00166FEC">
            <w:pPr>
              <w:spacing w:line="280" w:lineRule="exact"/>
              <w:ind w:firstLineChars="100" w:firstLine="210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</w:tc>
      </w:tr>
      <w:tr w:rsidR="00190401" w:rsidRPr="002E4F84" w:rsidTr="00337036">
        <w:trPr>
          <w:cantSplit/>
          <w:trHeight w:val="1154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" w:type="pct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2" w:type="pct"/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210"/>
                <w:szCs w:val="21"/>
              </w:rPr>
              <w:t>方</w:t>
            </w:r>
            <w:r w:rsidRPr="002E4F84">
              <w:rPr>
                <w:rFonts w:hAnsi="ＭＳ 明朝" w:hint="eastAsia"/>
                <w:szCs w:val="21"/>
              </w:rPr>
              <w:t>法</w:t>
            </w:r>
          </w:p>
        </w:tc>
        <w:tc>
          <w:tcPr>
            <w:tcW w:w="1364" w:type="pct"/>
            <w:gridSpan w:val="2"/>
            <w:tcBorders>
              <w:right w:val="dashed" w:sz="4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巡回回数</w:t>
            </w:r>
          </w:p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巡回人員</w:t>
            </w:r>
          </w:p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委託対象物の区域</w:t>
            </w:r>
          </w:p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委託する時間帯</w:t>
            </w:r>
          </w:p>
        </w:tc>
        <w:tc>
          <w:tcPr>
            <w:tcW w:w="1439" w:type="pct"/>
            <w:tcBorders>
              <w:right w:val="dashed" w:sz="4" w:space="0" w:color="auto"/>
            </w:tcBorders>
            <w:vAlign w:val="center"/>
          </w:tcPr>
          <w:p w:rsidR="006A214D" w:rsidRPr="002E4F84" w:rsidRDefault="006A214D" w:rsidP="00166FEC">
            <w:pPr>
              <w:widowControl/>
              <w:spacing w:line="280" w:lineRule="exact"/>
              <w:jc w:val="lef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87" w:type="pct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A214D" w:rsidRPr="002E4F84" w:rsidTr="00337036">
        <w:trPr>
          <w:cantSplit/>
          <w:trHeight w:val="1520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105"/>
                <w:szCs w:val="21"/>
              </w:rPr>
              <w:t>遠隔移報方</w:t>
            </w:r>
            <w:r w:rsidRPr="002E4F84">
              <w:rPr>
                <w:rFonts w:hAnsi="ＭＳ 明朝" w:hint="eastAsia"/>
                <w:szCs w:val="21"/>
              </w:rPr>
              <w:t>式</w:t>
            </w:r>
          </w:p>
        </w:tc>
        <w:tc>
          <w:tcPr>
            <w:tcW w:w="292" w:type="pct"/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315"/>
                <w:szCs w:val="21"/>
              </w:rPr>
              <w:t>範</w:t>
            </w:r>
            <w:r w:rsidRPr="002E4F84">
              <w:rPr>
                <w:rFonts w:hAnsi="ＭＳ 明朝" w:hint="eastAsia"/>
                <w:szCs w:val="21"/>
              </w:rPr>
              <w:t>囲</w:t>
            </w:r>
          </w:p>
        </w:tc>
        <w:tc>
          <w:tcPr>
            <w:tcW w:w="2803" w:type="pct"/>
            <w:gridSpan w:val="3"/>
            <w:tcBorders>
              <w:right w:val="dashed" w:sz="4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火災異常</w:t>
            </w:r>
            <w:r w:rsidR="00D25DD4">
              <w:rPr>
                <w:rFonts w:hAnsi="ＭＳ 明朝" w:hint="eastAsia"/>
                <w:szCs w:val="21"/>
              </w:rPr>
              <w:t>、防災設備</w:t>
            </w:r>
            <w:r w:rsidRPr="002E4F84">
              <w:rPr>
                <w:rFonts w:hAnsi="ＭＳ 明朝" w:hint="eastAsia"/>
                <w:szCs w:val="21"/>
              </w:rPr>
              <w:t>の遠隔監視及び現場確認業務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火災</w:t>
            </w:r>
            <w:r w:rsidR="00867A2A">
              <w:rPr>
                <w:rFonts w:hAnsi="ＭＳ 明朝" w:hint="eastAsia"/>
                <w:szCs w:val="21"/>
              </w:rPr>
              <w:t>、地震その他災害</w:t>
            </w:r>
            <w:r w:rsidRPr="002E4F84">
              <w:rPr>
                <w:rFonts w:hAnsi="ＭＳ 明朝" w:hint="eastAsia"/>
                <w:szCs w:val="21"/>
              </w:rPr>
              <w:t>が発生した場合の初動措置</w:t>
            </w:r>
          </w:p>
          <w:p w:rsidR="006A214D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□初期消火　□通報連絡　□その他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 w:rsidRPr="002E4F84">
              <w:rPr>
                <w:rFonts w:hAnsi="ＭＳ 明朝" w:hint="eastAsia"/>
                <w:szCs w:val="21"/>
              </w:rPr>
              <w:t xml:space="preserve">　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  <w:p w:rsidR="006A214D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</w:p>
          <w:p w:rsidR="006A214D" w:rsidRPr="00163125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 w:rsidRPr="002E4F84">
              <w:rPr>
                <w:rFonts w:hAnsi="ＭＳ 明朝" w:hint="eastAsia"/>
                <w:szCs w:val="21"/>
              </w:rPr>
              <w:t xml:space="preserve">　　　　　　　　　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287" w:type="pct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同左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　同左</w:t>
            </w:r>
          </w:p>
          <w:p w:rsidR="006A214D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□初期消火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□通報連絡</w:t>
            </w:r>
          </w:p>
          <w:p w:rsidR="006A214D" w:rsidRPr="002E4F84" w:rsidRDefault="006A214D" w:rsidP="00166FEC">
            <w:pPr>
              <w:spacing w:line="280" w:lineRule="exact"/>
              <w:ind w:firstLineChars="100" w:firstLine="210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□その他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 w:rsidRPr="002E4F8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E4F84">
              <w:rPr>
                <w:rFonts w:hAnsi="ＭＳ 明朝" w:hint="eastAsia"/>
                <w:szCs w:val="21"/>
              </w:rPr>
              <w:t xml:space="preserve">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2E4F84">
              <w:rPr>
                <w:rFonts w:hAnsi="ＭＳ 明朝" w:hint="eastAsia"/>
                <w:szCs w:val="21"/>
              </w:rPr>
              <w:t>その他</w:t>
            </w:r>
            <w:r w:rsidR="006D40E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 xml:space="preserve">　　　　</w:t>
            </w:r>
            <w:r w:rsidR="006D40E9">
              <w:rPr>
                <w:rFonts w:hAnsi="ＭＳ 明朝" w:hint="eastAsia"/>
                <w:szCs w:val="21"/>
              </w:rPr>
              <w:t>）</w:t>
            </w:r>
          </w:p>
        </w:tc>
      </w:tr>
      <w:tr w:rsidR="006A214D" w:rsidRPr="002E4F84" w:rsidTr="00337036">
        <w:trPr>
          <w:cantSplit/>
          <w:trHeight w:val="1126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" w:type="pct"/>
            <w:vMerge/>
            <w:tcBorders>
              <w:left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textDirection w:val="tbRlV"/>
            <w:vAlign w:val="center"/>
          </w:tcPr>
          <w:p w:rsidR="006A214D" w:rsidRPr="002E4F84" w:rsidRDefault="006A214D" w:rsidP="00166FEC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pacing w:val="210"/>
                <w:szCs w:val="21"/>
              </w:rPr>
              <w:t>方</w:t>
            </w:r>
            <w:r w:rsidRPr="002E4F84">
              <w:rPr>
                <w:rFonts w:hAnsi="ＭＳ 明朝" w:hint="eastAsia"/>
                <w:szCs w:val="21"/>
              </w:rPr>
              <w:t>法</w:t>
            </w:r>
          </w:p>
        </w:tc>
        <w:tc>
          <w:tcPr>
            <w:tcW w:w="1364" w:type="pct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現場確認要員の待機場所</w:t>
            </w:r>
          </w:p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到着所要時間</w:t>
            </w:r>
          </w:p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委託対象物の区域</w:t>
            </w:r>
          </w:p>
          <w:p w:rsidR="006A214D" w:rsidRPr="002E4F84" w:rsidRDefault="006A214D" w:rsidP="00166FEC">
            <w:pPr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>委託する時間帯</w:t>
            </w:r>
          </w:p>
        </w:tc>
        <w:tc>
          <w:tcPr>
            <w:tcW w:w="1439" w:type="pct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6A214D" w:rsidRPr="002E4F84" w:rsidRDefault="006A214D" w:rsidP="00166FEC">
            <w:pPr>
              <w:widowControl/>
              <w:spacing w:line="280" w:lineRule="exact"/>
              <w:jc w:val="lef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87" w:type="pct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14D" w:rsidRPr="002E4F84" w:rsidRDefault="006A214D" w:rsidP="00166FEC">
            <w:pPr>
              <w:spacing w:line="280" w:lineRule="exact"/>
              <w:rPr>
                <w:rFonts w:hAnsi="ＭＳ 明朝"/>
                <w:szCs w:val="21"/>
              </w:rPr>
            </w:pPr>
            <w:r w:rsidRPr="002E4F84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6A214D" w:rsidRDefault="00D9440A" w:rsidP="00337036">
      <w:r>
        <w:rPr>
          <w:rFonts w:hint="eastAsia"/>
        </w:rPr>
        <w:t>備考</w:t>
      </w:r>
      <w:r w:rsidR="00337036">
        <w:rPr>
          <w:rFonts w:hint="eastAsia"/>
        </w:rPr>
        <w:t xml:space="preserve">　</w:t>
      </w:r>
      <w:r>
        <w:rPr>
          <w:rFonts w:hint="eastAsia"/>
        </w:rPr>
        <w:t>「受託者の行う防火・防災管理業務の範囲」については、該当する項目の</w:t>
      </w:r>
      <w:r>
        <w:rPr>
          <w:rFonts w:ascii="Segoe UI Symbol" w:hAnsi="Segoe UI Symbol" w:cs="Segoe UI Symbol" w:hint="eastAsia"/>
        </w:rPr>
        <w:t>□に✔印を付する。</w:t>
      </w:r>
    </w:p>
    <w:p w:rsidR="00190401" w:rsidRDefault="00190401" w:rsidP="006A214D">
      <w:pPr>
        <w:spacing w:line="260" w:lineRule="exact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sectPr w:rsidR="00190401" w:rsidSect="00FD4A6F">
      <w:pgSz w:w="11906" w:h="16838" w:code="9"/>
      <w:pgMar w:top="1134" w:right="1247" w:bottom="1134" w:left="1247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70" w:rsidRDefault="00976970" w:rsidP="00DF176A">
      <w:r>
        <w:separator/>
      </w:r>
    </w:p>
  </w:endnote>
  <w:endnote w:type="continuationSeparator" w:id="0">
    <w:p w:rsidR="00976970" w:rsidRDefault="00976970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70" w:rsidRDefault="00976970" w:rsidP="00DF176A">
      <w:r>
        <w:separator/>
      </w:r>
    </w:p>
  </w:footnote>
  <w:footnote w:type="continuationSeparator" w:id="0">
    <w:p w:rsidR="00976970" w:rsidRDefault="00976970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51C1"/>
    <w:rsid w:val="00015A15"/>
    <w:rsid w:val="00017DE4"/>
    <w:rsid w:val="000224A2"/>
    <w:rsid w:val="00026F8B"/>
    <w:rsid w:val="0003007A"/>
    <w:rsid w:val="00031D10"/>
    <w:rsid w:val="00032274"/>
    <w:rsid w:val="00032DFD"/>
    <w:rsid w:val="0003484A"/>
    <w:rsid w:val="00035BBD"/>
    <w:rsid w:val="0004089B"/>
    <w:rsid w:val="00045B54"/>
    <w:rsid w:val="0004632C"/>
    <w:rsid w:val="000466B9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7898"/>
    <w:rsid w:val="002A7EBB"/>
    <w:rsid w:val="002B1B11"/>
    <w:rsid w:val="002B3C25"/>
    <w:rsid w:val="002B4C27"/>
    <w:rsid w:val="002B5B15"/>
    <w:rsid w:val="002C04EB"/>
    <w:rsid w:val="002C73D6"/>
    <w:rsid w:val="002D126F"/>
    <w:rsid w:val="002D3823"/>
    <w:rsid w:val="002D5A9C"/>
    <w:rsid w:val="002D6C23"/>
    <w:rsid w:val="002E1B86"/>
    <w:rsid w:val="002E369A"/>
    <w:rsid w:val="002E5DEC"/>
    <w:rsid w:val="002E6451"/>
    <w:rsid w:val="002F2CFD"/>
    <w:rsid w:val="002F2FA5"/>
    <w:rsid w:val="002F53AB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7036"/>
    <w:rsid w:val="003419F5"/>
    <w:rsid w:val="00341AC0"/>
    <w:rsid w:val="00342233"/>
    <w:rsid w:val="00342501"/>
    <w:rsid w:val="0034481C"/>
    <w:rsid w:val="00346A9A"/>
    <w:rsid w:val="0034774C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5268"/>
    <w:rsid w:val="0045612F"/>
    <w:rsid w:val="004675F9"/>
    <w:rsid w:val="004678D7"/>
    <w:rsid w:val="004722D7"/>
    <w:rsid w:val="004728C2"/>
    <w:rsid w:val="004741B3"/>
    <w:rsid w:val="00476804"/>
    <w:rsid w:val="00477CFE"/>
    <w:rsid w:val="0048091B"/>
    <w:rsid w:val="00481387"/>
    <w:rsid w:val="00482434"/>
    <w:rsid w:val="00484E5A"/>
    <w:rsid w:val="00487234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80D31"/>
    <w:rsid w:val="00681143"/>
    <w:rsid w:val="00682403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1912"/>
    <w:rsid w:val="00741ACE"/>
    <w:rsid w:val="007436E5"/>
    <w:rsid w:val="00744E69"/>
    <w:rsid w:val="00746520"/>
    <w:rsid w:val="00752429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4B24"/>
    <w:rsid w:val="00850DD7"/>
    <w:rsid w:val="00851FA1"/>
    <w:rsid w:val="0085397A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618"/>
    <w:rsid w:val="00947E54"/>
    <w:rsid w:val="00952750"/>
    <w:rsid w:val="00960CD4"/>
    <w:rsid w:val="0096105E"/>
    <w:rsid w:val="00964071"/>
    <w:rsid w:val="009649B8"/>
    <w:rsid w:val="00964D2E"/>
    <w:rsid w:val="00965B98"/>
    <w:rsid w:val="00966793"/>
    <w:rsid w:val="00967495"/>
    <w:rsid w:val="009712D2"/>
    <w:rsid w:val="009727E0"/>
    <w:rsid w:val="009752A3"/>
    <w:rsid w:val="009756A0"/>
    <w:rsid w:val="0097662C"/>
    <w:rsid w:val="00976970"/>
    <w:rsid w:val="00980160"/>
    <w:rsid w:val="0098055E"/>
    <w:rsid w:val="00981641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54F4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FDA"/>
    <w:rsid w:val="00AA1A35"/>
    <w:rsid w:val="00AA2226"/>
    <w:rsid w:val="00AA4730"/>
    <w:rsid w:val="00AA4C64"/>
    <w:rsid w:val="00AA78F6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657"/>
    <w:rsid w:val="00BB57D7"/>
    <w:rsid w:val="00BB7003"/>
    <w:rsid w:val="00BC1861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5483"/>
    <w:rsid w:val="00C900D2"/>
    <w:rsid w:val="00C91760"/>
    <w:rsid w:val="00C92771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6CF8"/>
    <w:rsid w:val="00CE7048"/>
    <w:rsid w:val="00CF0ACD"/>
    <w:rsid w:val="00CF3831"/>
    <w:rsid w:val="00CF7FDE"/>
    <w:rsid w:val="00D00C04"/>
    <w:rsid w:val="00D00FA6"/>
    <w:rsid w:val="00D0241A"/>
    <w:rsid w:val="00D04CEA"/>
    <w:rsid w:val="00D06A46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4B6"/>
    <w:rsid w:val="00D3251C"/>
    <w:rsid w:val="00D33353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3710"/>
    <w:rsid w:val="00DA5AF4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F6C"/>
    <w:rsid w:val="00DF4AA4"/>
    <w:rsid w:val="00DF686E"/>
    <w:rsid w:val="00E0261D"/>
    <w:rsid w:val="00E04FAF"/>
    <w:rsid w:val="00E114E8"/>
    <w:rsid w:val="00E116C7"/>
    <w:rsid w:val="00E11DFB"/>
    <w:rsid w:val="00E11E5C"/>
    <w:rsid w:val="00E12A85"/>
    <w:rsid w:val="00E13CFC"/>
    <w:rsid w:val="00E142EF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602D8"/>
    <w:rsid w:val="00E64031"/>
    <w:rsid w:val="00E65795"/>
    <w:rsid w:val="00E6672B"/>
    <w:rsid w:val="00E66DAD"/>
    <w:rsid w:val="00E702AD"/>
    <w:rsid w:val="00E70B17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4CE"/>
    <w:rsid w:val="00EA5080"/>
    <w:rsid w:val="00EA7209"/>
    <w:rsid w:val="00EB100D"/>
    <w:rsid w:val="00EB18E2"/>
    <w:rsid w:val="00EC1A51"/>
    <w:rsid w:val="00EC3018"/>
    <w:rsid w:val="00EC6650"/>
    <w:rsid w:val="00ED050F"/>
    <w:rsid w:val="00ED26E5"/>
    <w:rsid w:val="00ED388D"/>
    <w:rsid w:val="00ED7642"/>
    <w:rsid w:val="00EE131E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48A4"/>
    <w:rsid w:val="00F76113"/>
    <w:rsid w:val="00F76435"/>
    <w:rsid w:val="00F76B4D"/>
    <w:rsid w:val="00F8091A"/>
    <w:rsid w:val="00F958DE"/>
    <w:rsid w:val="00F95F87"/>
    <w:rsid w:val="00FA118F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F067E"/>
    <w:rsid w:val="00FF3FA6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EB7A7"/>
  <w15:docId w15:val="{5856308C-FB8D-4227-849D-61B874A7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513C-A992-4FB4-826D-0FBFCE64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a.ando</dc:creator>
  <cp:lastModifiedBy>yobouka002</cp:lastModifiedBy>
  <cp:revision>13</cp:revision>
  <cp:lastPrinted>2019-02-18T02:58:00Z</cp:lastPrinted>
  <dcterms:created xsi:type="dcterms:W3CDTF">2019-02-18T02:02:00Z</dcterms:created>
  <dcterms:modified xsi:type="dcterms:W3CDTF">2019-03-28T02:24:00Z</dcterms:modified>
</cp:coreProperties>
</file>