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123B" w14:textId="77777777" w:rsidR="00A91D57" w:rsidRPr="002D1889" w:rsidRDefault="00A91D57" w:rsidP="00A91D57">
      <w:pPr>
        <w:adjustRightInd w:val="0"/>
        <w:rPr>
          <w:rFonts w:ascii="ＭＳ 明朝" w:hAnsi="ＭＳ 明朝"/>
          <w:sz w:val="21"/>
        </w:rPr>
      </w:pPr>
      <w:bookmarkStart w:id="0" w:name="_Hlk207833358"/>
      <w:r w:rsidRPr="002D1889">
        <w:rPr>
          <w:rFonts w:ascii="ＭＳ 明朝" w:hAnsi="ＭＳ 明朝"/>
        </w:rPr>
        <w:t>様式第２号の２（</w:t>
      </w:r>
      <w:hyperlink w:anchor="A06" w:history="1">
        <w:r w:rsidRPr="002D1889">
          <w:rPr>
            <w:rStyle w:val="aa"/>
            <w:rFonts w:ascii="ＭＳ 明朝" w:hAnsi="ＭＳ 明朝"/>
            <w:color w:val="auto"/>
            <w:u w:val="none"/>
          </w:rPr>
          <w:t>第６条関係</w:t>
        </w:r>
      </w:hyperlink>
      <w:r w:rsidRPr="002D1889">
        <w:rPr>
          <w:rFonts w:ascii="ＭＳ 明朝" w:hAnsi="ＭＳ 明朝"/>
        </w:rPr>
        <w:t>）</w:t>
      </w:r>
      <w:r w:rsidRPr="002D1889">
        <w:rPr>
          <w:rFonts w:ascii="ＭＳ 明朝" w:hAnsi="ＭＳ 明朝" w:hint="eastAsia"/>
        </w:rPr>
        <w:t xml:space="preserve">　</w:t>
      </w:r>
    </w:p>
    <w:bookmarkEnd w:id="0"/>
    <w:p w14:paraId="1AF75E91" w14:textId="77777777" w:rsidR="00A91D57" w:rsidRPr="002D1889" w:rsidRDefault="00A91D57" w:rsidP="00A91D57">
      <w:pPr>
        <w:adjustRightInd w:val="0"/>
        <w:jc w:val="center"/>
        <w:rPr>
          <w:rFonts w:ascii="ＭＳ 明朝" w:hAnsi="ＭＳ 明朝"/>
        </w:rPr>
      </w:pPr>
      <w:r w:rsidRPr="002D1889">
        <w:rPr>
          <w:rFonts w:ascii="ＭＳ 明朝" w:hAnsi="ＭＳ 明朝" w:hint="eastAsia"/>
          <w:spacing w:val="30"/>
          <w:sz w:val="32"/>
        </w:rPr>
        <w:t>救命講習受講者一覧表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268"/>
        <w:gridCol w:w="1984"/>
        <w:gridCol w:w="3345"/>
      </w:tblGrid>
      <w:tr w:rsidR="00A91D57" w:rsidRPr="00605F3A" w14:paraId="4E59CAEE" w14:textId="77777777" w:rsidTr="00AD6429">
        <w:trPr>
          <w:trHeight w:val="74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A131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757" w14:textId="77777777" w:rsidR="00A91D57" w:rsidRPr="00605F3A" w:rsidRDefault="00A91D57" w:rsidP="00AD6429">
            <w:pPr>
              <w:adjustRightInd w:val="0"/>
              <w:jc w:val="center"/>
              <w:rPr>
                <w:rFonts w:ascii="ＭＳ 明朝" w:hAnsi="ＭＳ 明朝"/>
                <w:color w:val="EE0000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氏　　　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379" w14:textId="77777777" w:rsidR="00A91D57" w:rsidRPr="006323FE" w:rsidRDefault="00A91D57" w:rsidP="00AD6429">
            <w:pPr>
              <w:adjustRightInd w:val="0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居住地</w:t>
            </w:r>
          </w:p>
          <w:p w14:paraId="6AB11BA4" w14:textId="77777777" w:rsidR="00A91D57" w:rsidRPr="006323FE" w:rsidRDefault="00A91D57" w:rsidP="00AD6429">
            <w:pPr>
              <w:adjustRightInd w:val="0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（市町のみ）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5BF" w14:textId="77777777" w:rsidR="00A91D57" w:rsidRPr="006323FE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備　　　　考</w:t>
            </w:r>
          </w:p>
          <w:p w14:paraId="34AC3AD5" w14:textId="77777777" w:rsidR="00A91D57" w:rsidRPr="006323FE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lang w:eastAsia="zh-TW"/>
              </w:rPr>
              <w:t>（受講証明書ID）</w:t>
            </w:r>
          </w:p>
        </w:tc>
      </w:tr>
      <w:tr w:rsidR="00A91D57" w:rsidRPr="00605F3A" w14:paraId="7F227743" w14:textId="77777777" w:rsidTr="00AD6429">
        <w:trPr>
          <w:trHeight w:val="7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639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9C6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E70" w14:textId="77777777" w:rsidR="00A91D57" w:rsidRPr="006323FE" w:rsidRDefault="00A91D57" w:rsidP="00AD6429">
            <w:pPr>
              <w:adjustRightInd w:val="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2E7" w14:textId="77777777" w:rsidR="00A91D57" w:rsidRPr="006323FE" w:rsidRDefault="00A91D57" w:rsidP="00AD6429">
            <w:pPr>
              <w:adjustRightInd w:val="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A91D57" w:rsidRPr="00605F3A" w14:paraId="4A2656DA" w14:textId="77777777" w:rsidTr="00AD6429">
        <w:trPr>
          <w:trHeight w:val="7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340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FA6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7BF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85A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32F72853" w14:textId="77777777" w:rsidTr="00AD6429">
        <w:trPr>
          <w:trHeight w:val="8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116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54D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2C8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D9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2D95E3DE" w14:textId="77777777" w:rsidTr="00AD6429">
        <w:trPr>
          <w:trHeight w:val="84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EA9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051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B83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13F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46A39B0B" w14:textId="77777777" w:rsidTr="00AD6429">
        <w:trPr>
          <w:trHeight w:val="8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74A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423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31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D5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25CF8711" w14:textId="77777777" w:rsidTr="00AD6429">
        <w:trPr>
          <w:trHeight w:val="8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26F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33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BA5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F97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4EB8BD0C" w14:textId="77777777" w:rsidTr="00AD6429">
        <w:trPr>
          <w:trHeight w:val="8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6E65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CA6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C2D8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99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1297EEFE" w14:textId="77777777" w:rsidTr="00AD6429">
        <w:trPr>
          <w:trHeight w:val="83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5FFC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C3B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A6E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D04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79E43311" w14:textId="77777777" w:rsidTr="00AD6429">
        <w:trPr>
          <w:trHeight w:val="8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643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6D3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85E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E37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224B3B19" w14:textId="77777777" w:rsidTr="00AD6429">
        <w:trPr>
          <w:trHeight w:val="8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121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5DD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82F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84E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0E81C3BC" w14:textId="77777777" w:rsidTr="00AD6429">
        <w:trPr>
          <w:trHeight w:val="84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1DB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BE2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853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F38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  <w:tr w:rsidR="00A91D57" w:rsidRPr="00605F3A" w14:paraId="6FE13455" w14:textId="77777777" w:rsidTr="00AD6429">
        <w:trPr>
          <w:trHeight w:val="8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55A" w14:textId="77777777" w:rsidR="00A91D57" w:rsidRPr="001E75A5" w:rsidRDefault="00A91D57" w:rsidP="00AD6429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E75A5">
              <w:rPr>
                <w:rFonts w:ascii="ＭＳ 明朝" w:hAnsi="ＭＳ 明朝" w:hint="eastAsia"/>
                <w:color w:val="000000" w:themeColor="text1"/>
                <w:szCs w:val="21"/>
              </w:rPr>
              <w:t>１２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E0F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069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99E" w14:textId="77777777" w:rsidR="00A91D57" w:rsidRPr="00605F3A" w:rsidRDefault="00A91D57" w:rsidP="00AD6429">
            <w:pPr>
              <w:adjustRightInd w:val="0"/>
              <w:rPr>
                <w:rFonts w:ascii="ＭＳ 明朝" w:hAnsi="ＭＳ 明朝"/>
                <w:color w:val="EE0000"/>
                <w:sz w:val="21"/>
                <w:szCs w:val="21"/>
              </w:rPr>
            </w:pPr>
          </w:p>
        </w:tc>
      </w:tr>
    </w:tbl>
    <w:p w14:paraId="2DA19B17" w14:textId="77777777" w:rsidR="00A91D57" w:rsidRPr="006323FE" w:rsidRDefault="00A91D57" w:rsidP="00A91D57">
      <w:pPr>
        <w:ind w:rightChars="-375" w:right="-825"/>
        <w:rPr>
          <w:color w:val="000000" w:themeColor="text1"/>
        </w:rPr>
      </w:pPr>
      <w:r w:rsidRPr="006323FE">
        <w:rPr>
          <w:rFonts w:hint="eastAsia"/>
          <w:color w:val="000000" w:themeColor="text1"/>
        </w:rPr>
        <w:t>１　居住地は市町のみを記入して下さい。</w:t>
      </w:r>
    </w:p>
    <w:p w14:paraId="2BC77EB9" w14:textId="77777777" w:rsidR="00A91D57" w:rsidRPr="006323FE" w:rsidRDefault="00A91D57" w:rsidP="00A91D57">
      <w:pPr>
        <w:ind w:rightChars="-375" w:right="-825"/>
        <w:rPr>
          <w:color w:val="000000" w:themeColor="text1"/>
        </w:rPr>
      </w:pPr>
      <w:r w:rsidRPr="006323FE">
        <w:rPr>
          <w:rFonts w:hint="eastAsia"/>
          <w:color w:val="000000" w:themeColor="text1"/>
        </w:rPr>
        <w:t xml:space="preserve">２　</w:t>
      </w:r>
      <w:r w:rsidRPr="006323FE">
        <w:rPr>
          <w:rFonts w:ascii="ＭＳ 明朝" w:hAnsi="ＭＳ 明朝" w:hint="eastAsia"/>
          <w:color w:val="000000" w:themeColor="text1"/>
        </w:rPr>
        <w:t>WEB講習を受講した場合には、備考欄に受講証明書IDを記載して下さい。</w:t>
      </w:r>
    </w:p>
    <w:p w14:paraId="1F554FFB" w14:textId="77777777" w:rsidR="00A91D57" w:rsidRDefault="00A91D57" w:rsidP="00A91D57">
      <w:pPr>
        <w:adjustRightInd w:val="0"/>
        <w:ind w:left="440" w:hangingChars="200" w:hanging="440"/>
        <w:rPr>
          <w:rFonts w:ascii="ＭＳ 明朝" w:hAnsi="ＭＳ 明朝"/>
          <w:color w:val="000000" w:themeColor="text1"/>
        </w:rPr>
      </w:pPr>
    </w:p>
    <w:p w14:paraId="40F006D9" w14:textId="26EA22AE" w:rsidR="00A91D57" w:rsidRDefault="00A91D57" w:rsidP="00A91D57">
      <w:r w:rsidRPr="006323FE">
        <w:rPr>
          <w:rFonts w:ascii="ＭＳ 明朝" w:hAnsi="ＭＳ 明朝" w:hint="eastAsia"/>
          <w:color w:val="000000" w:themeColor="text1"/>
        </w:rPr>
        <w:t xml:space="preserve">３　</w:t>
      </w:r>
      <w:r w:rsidRPr="006323FE">
        <w:rPr>
          <w:rFonts w:hAnsi="ＭＳ 明朝" w:cs="ＭＳ 明朝" w:hint="eastAsia"/>
          <w:color w:val="000000" w:themeColor="text1"/>
          <w:kern w:val="0"/>
        </w:rPr>
        <w:t>申請時にｅ－ラーニングを受講していない場合には、講習会当日に</w:t>
      </w:r>
      <w:r w:rsidRPr="006323FE">
        <w:rPr>
          <w:rFonts w:hAnsi="ＭＳ 明朝" w:cs="ＭＳ 明朝" w:hint="eastAsia"/>
          <w:color w:val="000000" w:themeColor="text1"/>
          <w:kern w:val="0"/>
        </w:rPr>
        <w:t>ID</w:t>
      </w:r>
      <w:r w:rsidRPr="006323FE">
        <w:rPr>
          <w:rFonts w:hAnsi="ＭＳ 明朝" w:cs="ＭＳ 明朝" w:hint="eastAsia"/>
          <w:color w:val="000000" w:themeColor="text1"/>
          <w:kern w:val="0"/>
        </w:rPr>
        <w:t>を確認します。</w:t>
      </w:r>
    </w:p>
    <w:sectPr w:rsidR="00A91D57" w:rsidSect="00E01C7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57"/>
    <w:rsid w:val="000A3664"/>
    <w:rsid w:val="00A91D57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20E00"/>
  <w15:chartTrackingRefBased/>
  <w15:docId w15:val="{2DBE49EF-B9F1-4EA1-9414-FABCCBE4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57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D5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5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5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5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5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5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5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5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5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D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D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D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D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D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9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D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9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D5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9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D5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91D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91D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91D57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A91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2026-06-02T05:44:00Z</dcterms:created>
  <dcterms:modified xsi:type="dcterms:W3CDTF">2026-06-02T05:44:00Z</dcterms:modified>
</cp:coreProperties>
</file>