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B3D4" w14:textId="77777777" w:rsidR="00747EB1" w:rsidRDefault="00747EB1">
      <w:pPr>
        <w:rPr>
          <w:rFonts w:cs="Times New Roman"/>
        </w:rPr>
      </w:pPr>
      <w:r>
        <w:rPr>
          <w:rFonts w:hint="eastAsia"/>
          <w:color w:val="000000"/>
        </w:rPr>
        <w:t>様式第８（第１４条の２関係）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747EB1" w14:paraId="623EEA7F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9033" w14:textId="77777777" w:rsidR="00747EB1" w:rsidRDefault="00747EB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EE717D">
              <w:rPr>
                <w:rFonts w:hint="eastAsia"/>
                <w:color w:val="000000"/>
                <w:spacing w:val="30"/>
                <w:fitText w:val="1205" w:id="-1797493504"/>
              </w:rPr>
              <w:t>整理番号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D99A" w14:textId="77777777" w:rsidR="00747EB1" w:rsidRDefault="00747EB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747EB1" w14:paraId="038386E3" w14:textId="7777777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63A" w14:textId="77777777" w:rsidR="00747EB1" w:rsidRDefault="00747EB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1797493503"/>
              </w:rPr>
              <w:t>受理</w:t>
            </w:r>
            <w:r>
              <w:rPr>
                <w:rFonts w:hint="eastAsia"/>
                <w:color w:val="000000"/>
                <w:fitText w:val="1205" w:id="-1797493503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FB9C" w14:textId="77777777" w:rsidR="00747EB1" w:rsidRDefault="00747EB1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14:paraId="67DA6590" w14:textId="77777777" w:rsidR="00747EB1" w:rsidRDefault="00747EB1">
      <w:pPr>
        <w:rPr>
          <w:rFonts w:cs="Times New Roman"/>
          <w:color w:val="000000"/>
        </w:rPr>
      </w:pPr>
    </w:p>
    <w:p w14:paraId="407740DF" w14:textId="77777777" w:rsidR="00747EB1" w:rsidRDefault="00747EB1">
      <w:pPr>
        <w:rPr>
          <w:rFonts w:cs="Times New Roman"/>
          <w:color w:val="000000"/>
        </w:rPr>
      </w:pPr>
    </w:p>
    <w:p w14:paraId="3A0072A5" w14:textId="77777777" w:rsidR="00747EB1" w:rsidRDefault="00747EB1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　薬　庫　承　継　届</w:t>
      </w:r>
    </w:p>
    <w:p w14:paraId="3E3AF04B" w14:textId="77777777" w:rsidR="00747EB1" w:rsidRDefault="00747EB1">
      <w:pPr>
        <w:rPr>
          <w:rFonts w:cs="Times New Roman"/>
          <w:color w:val="000000"/>
        </w:rPr>
      </w:pPr>
    </w:p>
    <w:p w14:paraId="76214A9B" w14:textId="0EE03C64" w:rsidR="00747EB1" w:rsidRDefault="00747EB1" w:rsidP="007A37C3">
      <w:pPr>
        <w:jc w:val="right"/>
        <w:rPr>
          <w:color w:val="000000"/>
        </w:rPr>
      </w:pPr>
      <w:r>
        <w:rPr>
          <w:rFonts w:hint="eastAsia"/>
          <w:color w:val="000000"/>
        </w:rPr>
        <w:t>年　　月　　日</w:t>
      </w:r>
    </w:p>
    <w:p w14:paraId="0B5E5110" w14:textId="77777777" w:rsidR="001B2E15" w:rsidRDefault="001B2E15">
      <w:pPr>
        <w:rPr>
          <w:rFonts w:cs="Times New Roman"/>
          <w:color w:val="000000"/>
        </w:rPr>
      </w:pPr>
    </w:p>
    <w:p w14:paraId="76380295" w14:textId="5AB6FE06" w:rsidR="00D8333C" w:rsidRDefault="001B2E15">
      <w:pPr>
        <w:rPr>
          <w:color w:val="000000"/>
        </w:rPr>
      </w:pPr>
      <w:r>
        <w:rPr>
          <w:rFonts w:hint="eastAsia"/>
          <w:color w:val="000000"/>
        </w:rPr>
        <w:t xml:space="preserve">　仙南地域広域行政事務組合</w:t>
      </w:r>
    </w:p>
    <w:p w14:paraId="5DC80C15" w14:textId="4C4CBB32" w:rsidR="00D8333C" w:rsidRDefault="001B2E15">
      <w:pPr>
        <w:rPr>
          <w:color w:val="000000"/>
        </w:rPr>
      </w:pPr>
      <w:r>
        <w:rPr>
          <w:rFonts w:hint="eastAsia"/>
          <w:color w:val="000000"/>
        </w:rPr>
        <w:t xml:space="preserve">　　理　事　長　　殿</w:t>
      </w:r>
    </w:p>
    <w:p w14:paraId="5E846881" w14:textId="77777777" w:rsidR="00D8333C" w:rsidRDefault="00D8333C">
      <w:pPr>
        <w:rPr>
          <w:color w:val="000000"/>
        </w:rPr>
      </w:pPr>
    </w:p>
    <w:p w14:paraId="18AA05C4" w14:textId="77777777" w:rsidR="00747EB1" w:rsidRDefault="00747EB1" w:rsidP="00747EB1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（代表者）氏　名</w:t>
      </w:r>
      <w:r>
        <w:rPr>
          <w:color w:val="000000"/>
        </w:rPr>
        <w:t xml:space="preserve"> </w:t>
      </w:r>
    </w:p>
    <w:p w14:paraId="4DABEF11" w14:textId="77777777" w:rsidR="00747EB1" w:rsidRPr="001B2E15" w:rsidRDefault="00747EB1" w:rsidP="001B2E15">
      <w:pPr>
        <w:jc w:val="right"/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93"/>
        <w:gridCol w:w="6204"/>
      </w:tblGrid>
      <w:tr w:rsidR="00747EB1" w14:paraId="6A223CD1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F4839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82A5DE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7051BBB6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8411D7" w14:textId="77777777" w:rsidR="00747EB1" w:rsidRDefault="00747EB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D3EDE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2C0082A9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9B3912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業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E91611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648A729C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16A3B" w14:textId="77777777" w:rsidR="00747EB1" w:rsidRDefault="00747EB1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5354D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135B0BD0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5BA7E2" w14:textId="77777777" w:rsidR="00747EB1" w:rsidRDefault="00747EB1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火薬庫所在地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446172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63073912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E0E349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火薬庫の種類及び棟数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C2E41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270F6209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54FFE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貯蔵火薬類の種類及び</w:t>
            </w:r>
          </w:p>
          <w:p w14:paraId="5D7A7EB1" w14:textId="77777777" w:rsidR="00747EB1" w:rsidRDefault="00747EB1" w:rsidP="00D75868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その最大貯蔵量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5B27B7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759C315D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0C2D9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前所有者又は前占有者の</w:t>
            </w:r>
          </w:p>
          <w:p w14:paraId="2DAFAE90" w14:textId="77777777" w:rsidR="00747EB1" w:rsidRDefault="00747EB1" w:rsidP="00A6250E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住所氏名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C898D6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4CB4BA8F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1EC502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7899E5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41905CF4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65EE05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期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90922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  <w:tr w:rsidR="00747EB1" w14:paraId="7F03E7A3" w14:textId="77777777" w:rsidTr="00D56B17">
        <w:trPr>
          <w:trHeight w:val="82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E35E" w14:textId="77777777" w:rsidR="00747EB1" w:rsidRDefault="00747EB1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備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　　　　考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681E" w14:textId="77777777" w:rsidR="00747EB1" w:rsidRDefault="00747EB1">
            <w:pPr>
              <w:rPr>
                <w:rFonts w:cs="Times New Roman"/>
                <w:color w:val="000000"/>
              </w:rPr>
            </w:pPr>
          </w:p>
        </w:tc>
      </w:tr>
    </w:tbl>
    <w:p w14:paraId="53DA66E1" w14:textId="77777777" w:rsidR="00747EB1" w:rsidRDefault="00747EB1" w:rsidP="00D56B17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この用紙の大きさは､日本</w:t>
      </w:r>
      <w:r w:rsidR="003C4847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業規格Ａ４とすること｡</w:t>
      </w:r>
    </w:p>
    <w:p w14:paraId="7CA99994" w14:textId="77777777" w:rsidR="00747EB1" w:rsidRDefault="00747EB1" w:rsidP="00D56B17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２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×印の欄は､記載しないこと｡</w:t>
      </w:r>
    </w:p>
    <w:p w14:paraId="1175CCC9" w14:textId="77777777" w:rsidR="00747EB1" w:rsidRDefault="00747EB1" w:rsidP="00D56B17">
      <w:pPr>
        <w:snapToGrid w:val="0"/>
        <w:rPr>
          <w:rFonts w:cs="Times New Roman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３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２級火薬庫に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､備考の欄にその使用期間を記載すること｡</w:t>
      </w:r>
    </w:p>
    <w:sectPr w:rsidR="00747EB1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FEB4" w14:textId="77777777" w:rsidR="00DE0F63" w:rsidRDefault="00DE0F63" w:rsidP="00747EB1">
      <w:r>
        <w:separator/>
      </w:r>
    </w:p>
  </w:endnote>
  <w:endnote w:type="continuationSeparator" w:id="0">
    <w:p w14:paraId="1FB8FA3A" w14:textId="77777777" w:rsidR="00DE0F63" w:rsidRDefault="00DE0F63" w:rsidP="007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E5CA" w14:textId="77777777" w:rsidR="00DE0F63" w:rsidRDefault="00DE0F63" w:rsidP="00747EB1">
      <w:r>
        <w:separator/>
      </w:r>
    </w:p>
  </w:footnote>
  <w:footnote w:type="continuationSeparator" w:id="0">
    <w:p w14:paraId="52C077A5" w14:textId="77777777" w:rsidR="00DE0F63" w:rsidRDefault="00DE0F63" w:rsidP="007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B1"/>
    <w:rsid w:val="00014EB6"/>
    <w:rsid w:val="001B2E15"/>
    <w:rsid w:val="002C785E"/>
    <w:rsid w:val="0032561B"/>
    <w:rsid w:val="00366433"/>
    <w:rsid w:val="003C0F7C"/>
    <w:rsid w:val="003C4847"/>
    <w:rsid w:val="005F7BA1"/>
    <w:rsid w:val="00747EB1"/>
    <w:rsid w:val="007A37C3"/>
    <w:rsid w:val="00843C3F"/>
    <w:rsid w:val="00A6250E"/>
    <w:rsid w:val="00C77E0A"/>
    <w:rsid w:val="00D56B17"/>
    <w:rsid w:val="00D75868"/>
    <w:rsid w:val="00D8333C"/>
    <w:rsid w:val="00DE0F63"/>
    <w:rsid w:val="00E462C9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FA8C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7EB1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7EB1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176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2021-05-27T09:01:00Z</dcterms:created>
  <dcterms:modified xsi:type="dcterms:W3CDTF">2021-06-01T06:40:00Z</dcterms:modified>
</cp:coreProperties>
</file>