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BB3D4" w14:textId="77777777" w:rsidR="00747EB1" w:rsidRDefault="00747EB1">
      <w:pPr>
        <w:rPr>
          <w:rFonts w:cs="Times New Roman"/>
        </w:rPr>
      </w:pPr>
      <w:r>
        <w:rPr>
          <w:rFonts w:hint="eastAsia"/>
          <w:color w:val="000000"/>
        </w:rPr>
        <w:t>様式第８（第１４条の２関係）</w:t>
      </w:r>
    </w:p>
    <w:tbl>
      <w:tblPr>
        <w:tblW w:w="0" w:type="auto"/>
        <w:tblInd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891"/>
      </w:tblGrid>
      <w:tr w:rsidR="00747EB1" w14:paraId="623EEA7F" w14:textId="77777777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9033" w14:textId="77777777" w:rsidR="00747EB1" w:rsidRDefault="00747EB1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 w:rsidRPr="00EE717D">
              <w:rPr>
                <w:rFonts w:hint="eastAsia"/>
                <w:color w:val="000000"/>
                <w:spacing w:val="30"/>
                <w:fitText w:val="1205" w:id="-1797493504"/>
              </w:rPr>
              <w:t>整理番号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D99A" w14:textId="77777777" w:rsidR="00747EB1" w:rsidRDefault="00747EB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747EB1" w14:paraId="038386E3" w14:textId="77777777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E63A" w14:textId="77777777" w:rsidR="00747EB1" w:rsidRDefault="00747EB1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21"/>
                <w:fitText w:val="1205" w:id="-1797493503"/>
              </w:rPr>
              <w:t>受理</w:t>
            </w:r>
            <w:r>
              <w:rPr>
                <w:rFonts w:hint="eastAsia"/>
                <w:color w:val="000000"/>
                <w:fitText w:val="1205" w:id="-1797493503"/>
              </w:rPr>
              <w:t>日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FB9C" w14:textId="77777777" w:rsidR="00747EB1" w:rsidRDefault="00747EB1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</w:tbl>
    <w:p w14:paraId="67DA6590" w14:textId="77777777" w:rsidR="00747EB1" w:rsidRDefault="00747EB1">
      <w:pPr>
        <w:rPr>
          <w:rFonts w:cs="Times New Roman"/>
          <w:color w:val="000000"/>
        </w:rPr>
      </w:pPr>
    </w:p>
    <w:p w14:paraId="407740DF" w14:textId="77777777" w:rsidR="00747EB1" w:rsidRDefault="00747EB1">
      <w:pPr>
        <w:rPr>
          <w:rFonts w:cs="Times New Roman"/>
          <w:color w:val="000000"/>
        </w:rPr>
      </w:pPr>
    </w:p>
    <w:p w14:paraId="3A0072A5" w14:textId="77777777" w:rsidR="00747EB1" w:rsidRDefault="00747EB1">
      <w:pPr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>火　薬　庫　承　継　届</w:t>
      </w:r>
    </w:p>
    <w:p w14:paraId="3E3AF04B" w14:textId="77777777" w:rsidR="00747EB1" w:rsidRDefault="00747EB1">
      <w:pPr>
        <w:rPr>
          <w:rFonts w:cs="Times New Roman"/>
          <w:color w:val="000000"/>
        </w:rPr>
      </w:pPr>
    </w:p>
    <w:p w14:paraId="76214A9B" w14:textId="0EE03C64" w:rsidR="00747EB1" w:rsidRDefault="00747EB1" w:rsidP="007A37C3">
      <w:pPr>
        <w:jc w:val="right"/>
        <w:rPr>
          <w:color w:val="000000"/>
        </w:rPr>
      </w:pPr>
      <w:r>
        <w:rPr>
          <w:rFonts w:hint="eastAsia"/>
          <w:color w:val="000000"/>
        </w:rPr>
        <w:t>年　　月　　日</w:t>
      </w:r>
    </w:p>
    <w:p w14:paraId="0B5E5110" w14:textId="77777777" w:rsidR="001B2E15" w:rsidRDefault="001B2E15">
      <w:pPr>
        <w:rPr>
          <w:rFonts w:cs="Times New Roman"/>
          <w:color w:val="000000"/>
        </w:rPr>
      </w:pPr>
    </w:p>
    <w:p w14:paraId="76380295" w14:textId="5AB6FE06" w:rsidR="00D8333C" w:rsidRDefault="001B2E15">
      <w:pPr>
        <w:rPr>
          <w:color w:val="000000"/>
        </w:rPr>
      </w:pPr>
      <w:r>
        <w:rPr>
          <w:rFonts w:hint="eastAsia"/>
          <w:color w:val="000000"/>
        </w:rPr>
        <w:t xml:space="preserve">　仙南地域広域行政事務組合</w:t>
      </w:r>
    </w:p>
    <w:p w14:paraId="5DC80C15" w14:textId="4C4CBB32" w:rsidR="00D8333C" w:rsidRDefault="001B2E15">
      <w:pPr>
        <w:rPr>
          <w:color w:val="000000"/>
        </w:rPr>
      </w:pPr>
      <w:r>
        <w:rPr>
          <w:rFonts w:hint="eastAsia"/>
          <w:color w:val="000000"/>
        </w:rPr>
        <w:t xml:space="preserve">　　理　事　長　　殿</w:t>
      </w:r>
    </w:p>
    <w:p w14:paraId="5E846881" w14:textId="77777777" w:rsidR="00D8333C" w:rsidRDefault="00D8333C">
      <w:pPr>
        <w:rPr>
          <w:color w:val="000000"/>
        </w:rPr>
      </w:pPr>
    </w:p>
    <w:p w14:paraId="18AA05C4" w14:textId="77777777" w:rsidR="00747EB1" w:rsidRDefault="00747EB1" w:rsidP="00747EB1">
      <w:pPr>
        <w:ind w:rightChars="117" w:right="282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（代表者）氏　名</w:t>
      </w:r>
      <w:r>
        <w:rPr>
          <w:color w:val="000000"/>
        </w:rPr>
        <w:t xml:space="preserve"> </w:t>
      </w:r>
    </w:p>
    <w:p w14:paraId="4DABEF11" w14:textId="77777777" w:rsidR="00747EB1" w:rsidRPr="001B2E15" w:rsidRDefault="00747EB1" w:rsidP="001B2E15">
      <w:pPr>
        <w:jc w:val="right"/>
        <w:rPr>
          <w:rFonts w:cs="Times New Roman"/>
          <w:color w:val="00000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93"/>
        <w:gridCol w:w="6204"/>
      </w:tblGrid>
      <w:tr w:rsidR="00747EB1" w14:paraId="6A223CD1" w14:textId="77777777" w:rsidTr="00D56B17">
        <w:trPr>
          <w:trHeight w:val="828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FF4839" w14:textId="77777777" w:rsidR="00747EB1" w:rsidRDefault="00747EB1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名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　　　　称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82A5DE" w14:textId="77777777" w:rsidR="00747EB1" w:rsidRDefault="00747EB1">
            <w:pPr>
              <w:rPr>
                <w:rFonts w:cs="Times New Roman"/>
                <w:color w:val="000000"/>
              </w:rPr>
            </w:pPr>
          </w:p>
        </w:tc>
      </w:tr>
      <w:tr w:rsidR="00747EB1" w14:paraId="7051BBB6" w14:textId="77777777" w:rsidTr="00D56B17">
        <w:trPr>
          <w:trHeight w:val="828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8411D7" w14:textId="77777777" w:rsidR="00747EB1" w:rsidRDefault="00747EB1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事務所所在地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電話</w:t>
            </w:r>
            <w:r>
              <w:rPr>
                <w:color w:val="000000"/>
              </w:rPr>
              <w:t>)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AD3EDE" w14:textId="77777777" w:rsidR="00747EB1" w:rsidRDefault="00747EB1">
            <w:pPr>
              <w:rPr>
                <w:rFonts w:cs="Times New Roman"/>
                <w:color w:val="000000"/>
              </w:rPr>
            </w:pPr>
          </w:p>
        </w:tc>
      </w:tr>
      <w:tr w:rsidR="00747EB1" w14:paraId="2C0082A9" w14:textId="77777777" w:rsidTr="00D56B17">
        <w:trPr>
          <w:trHeight w:val="828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9B3912" w14:textId="77777777" w:rsidR="00747EB1" w:rsidRDefault="00747EB1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職　　　　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業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E91611" w14:textId="77777777" w:rsidR="00747EB1" w:rsidRDefault="00747EB1">
            <w:pPr>
              <w:rPr>
                <w:rFonts w:cs="Times New Roman"/>
                <w:color w:val="000000"/>
              </w:rPr>
            </w:pPr>
          </w:p>
        </w:tc>
      </w:tr>
      <w:tr w:rsidR="00747EB1" w14:paraId="648A729C" w14:textId="77777777" w:rsidTr="00D56B17">
        <w:trPr>
          <w:trHeight w:val="828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A16A3B" w14:textId="77777777" w:rsidR="00747EB1" w:rsidRDefault="00747EB1">
            <w:pPr>
              <w:jc w:val="distribute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代表者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住所氏名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年齢</w:t>
            </w:r>
            <w:r>
              <w:rPr>
                <w:color w:val="000000"/>
              </w:rPr>
              <w:t>)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75354D" w14:textId="77777777" w:rsidR="00747EB1" w:rsidRDefault="00747EB1">
            <w:pPr>
              <w:rPr>
                <w:rFonts w:cs="Times New Roman"/>
                <w:color w:val="000000"/>
              </w:rPr>
            </w:pPr>
          </w:p>
        </w:tc>
      </w:tr>
      <w:tr w:rsidR="00747EB1" w14:paraId="135B0BD0" w14:textId="77777777" w:rsidTr="00D56B17">
        <w:trPr>
          <w:trHeight w:val="828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5BA7E2" w14:textId="77777777" w:rsidR="00747EB1" w:rsidRDefault="00747EB1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火薬庫所在地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電話</w:t>
            </w:r>
            <w:r>
              <w:rPr>
                <w:color w:val="000000"/>
              </w:rPr>
              <w:t>)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446172" w14:textId="77777777" w:rsidR="00747EB1" w:rsidRDefault="00747EB1">
            <w:pPr>
              <w:rPr>
                <w:rFonts w:cs="Times New Roman"/>
                <w:color w:val="000000"/>
              </w:rPr>
            </w:pPr>
          </w:p>
        </w:tc>
      </w:tr>
      <w:tr w:rsidR="00747EB1" w14:paraId="63073912" w14:textId="77777777" w:rsidTr="00D56B17">
        <w:trPr>
          <w:trHeight w:val="828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E0E349" w14:textId="77777777" w:rsidR="00747EB1" w:rsidRDefault="00747EB1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火薬庫の種類及び棟数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7C2E41" w14:textId="77777777" w:rsidR="00747EB1" w:rsidRDefault="00747EB1">
            <w:pPr>
              <w:rPr>
                <w:rFonts w:cs="Times New Roman"/>
                <w:color w:val="000000"/>
              </w:rPr>
            </w:pPr>
          </w:p>
        </w:tc>
      </w:tr>
      <w:tr w:rsidR="00747EB1" w14:paraId="270F6209" w14:textId="77777777" w:rsidTr="00D56B17">
        <w:trPr>
          <w:trHeight w:val="828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254FFE" w14:textId="77777777" w:rsidR="00747EB1" w:rsidRDefault="00747EB1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貯蔵火薬類の種類及び</w:t>
            </w:r>
          </w:p>
          <w:p w14:paraId="5D7A7EB1" w14:textId="77777777" w:rsidR="00747EB1" w:rsidRDefault="00747EB1" w:rsidP="00D75868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その最大貯蔵量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5B27B7" w14:textId="77777777" w:rsidR="00747EB1" w:rsidRDefault="00747EB1">
            <w:pPr>
              <w:rPr>
                <w:rFonts w:cs="Times New Roman"/>
                <w:color w:val="000000"/>
              </w:rPr>
            </w:pPr>
          </w:p>
        </w:tc>
      </w:tr>
      <w:tr w:rsidR="00747EB1" w14:paraId="759C315D" w14:textId="77777777" w:rsidTr="00D56B17">
        <w:trPr>
          <w:trHeight w:val="828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30C2D9" w14:textId="77777777" w:rsidR="00747EB1" w:rsidRDefault="00747EB1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前所有者又は前占有者の</w:t>
            </w:r>
          </w:p>
          <w:p w14:paraId="2DAFAE90" w14:textId="77777777" w:rsidR="00747EB1" w:rsidRDefault="00747EB1" w:rsidP="00A6250E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住所氏名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C898D6" w14:textId="77777777" w:rsidR="00747EB1" w:rsidRDefault="00747EB1">
            <w:pPr>
              <w:rPr>
                <w:rFonts w:cs="Times New Roman"/>
                <w:color w:val="000000"/>
              </w:rPr>
            </w:pPr>
          </w:p>
        </w:tc>
      </w:tr>
      <w:tr w:rsidR="00747EB1" w14:paraId="4CB4BA8F" w14:textId="77777777" w:rsidTr="00D56B17">
        <w:trPr>
          <w:trHeight w:val="828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1EC502" w14:textId="77777777" w:rsidR="00747EB1" w:rsidRDefault="00747EB1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承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継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の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理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由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7899E5" w14:textId="77777777" w:rsidR="00747EB1" w:rsidRDefault="00747EB1">
            <w:pPr>
              <w:rPr>
                <w:rFonts w:cs="Times New Roman"/>
                <w:color w:val="000000"/>
              </w:rPr>
            </w:pPr>
          </w:p>
        </w:tc>
      </w:tr>
      <w:tr w:rsidR="00747EB1" w14:paraId="41905CF4" w14:textId="77777777" w:rsidTr="00D56B17">
        <w:trPr>
          <w:trHeight w:val="828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65EE05" w14:textId="77777777" w:rsidR="00747EB1" w:rsidRDefault="00747EB1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承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継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の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期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690922" w14:textId="77777777" w:rsidR="00747EB1" w:rsidRDefault="00747EB1">
            <w:pPr>
              <w:rPr>
                <w:rFonts w:cs="Times New Roman"/>
                <w:color w:val="000000"/>
              </w:rPr>
            </w:pPr>
          </w:p>
        </w:tc>
      </w:tr>
      <w:tr w:rsidR="00747EB1" w14:paraId="7F03E7A3" w14:textId="77777777" w:rsidTr="00D56B17">
        <w:trPr>
          <w:trHeight w:val="828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AE35E" w14:textId="77777777" w:rsidR="00747EB1" w:rsidRDefault="00747EB1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備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　　　　考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681E" w14:textId="77777777" w:rsidR="00747EB1" w:rsidRDefault="00747EB1">
            <w:pPr>
              <w:rPr>
                <w:rFonts w:cs="Times New Roman"/>
                <w:color w:val="000000"/>
              </w:rPr>
            </w:pPr>
          </w:p>
        </w:tc>
      </w:tr>
    </w:tbl>
    <w:p w14:paraId="53DA66E1" w14:textId="77777777" w:rsidR="00747EB1" w:rsidRDefault="00747EB1" w:rsidP="00D56B17">
      <w:pPr>
        <w:snapToGrid w:val="0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備考　１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この用紙の大きさは､日本</w:t>
      </w:r>
      <w:r w:rsidR="003C4847">
        <w:rPr>
          <w:rFonts w:hint="eastAsia"/>
          <w:color w:val="000000"/>
        </w:rPr>
        <w:t>産</w:t>
      </w:r>
      <w:r>
        <w:rPr>
          <w:rFonts w:hint="eastAsia"/>
          <w:color w:val="000000"/>
        </w:rPr>
        <w:t>業規格Ａ４とすること｡</w:t>
      </w:r>
    </w:p>
    <w:p w14:paraId="7CA99994" w14:textId="77777777" w:rsidR="00747EB1" w:rsidRDefault="00747EB1" w:rsidP="00D56B17">
      <w:pPr>
        <w:snapToGrid w:val="0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　２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×印の欄は､記載しないこと｡</w:t>
      </w:r>
    </w:p>
    <w:p w14:paraId="1175CCC9" w14:textId="77777777" w:rsidR="00747EB1" w:rsidRDefault="00747EB1" w:rsidP="00D56B17">
      <w:pPr>
        <w:snapToGrid w:val="0"/>
        <w:rPr>
          <w:rFonts w:cs="Times New Roman"/>
        </w:rPr>
      </w:pPr>
      <w:r>
        <w:rPr>
          <w:color w:val="000000"/>
        </w:rPr>
        <w:t xml:space="preserve">      </w:t>
      </w:r>
      <w:r>
        <w:rPr>
          <w:rFonts w:hint="eastAsia"/>
          <w:color w:val="000000"/>
        </w:rPr>
        <w:t xml:space="preserve">　３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２級火薬庫に</w:t>
      </w:r>
      <w:proofErr w:type="gramStart"/>
      <w:r>
        <w:rPr>
          <w:rFonts w:hint="eastAsia"/>
          <w:color w:val="000000"/>
        </w:rPr>
        <w:t>あつては</w:t>
      </w:r>
      <w:proofErr w:type="gramEnd"/>
      <w:r>
        <w:rPr>
          <w:rFonts w:hint="eastAsia"/>
          <w:color w:val="000000"/>
        </w:rPr>
        <w:t>､備考の欄にその使用期間を記載すること｡</w:t>
      </w:r>
    </w:p>
    <w:sectPr w:rsidR="00747EB1">
      <w:pgSz w:w="11906" w:h="16838"/>
      <w:pgMar w:top="908" w:right="1134" w:bottom="454" w:left="1134" w:header="720" w:footer="720" w:gutter="0"/>
      <w:cols w:space="720"/>
      <w:noEndnote/>
      <w:docGrid w:type="linesAndChars" w:linePitch="351" w:charSpace="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6FEB4" w14:textId="77777777" w:rsidR="00DE0F63" w:rsidRDefault="00DE0F63" w:rsidP="00747EB1">
      <w:r>
        <w:separator/>
      </w:r>
    </w:p>
  </w:endnote>
  <w:endnote w:type="continuationSeparator" w:id="0">
    <w:p w14:paraId="1FB8FA3A" w14:textId="77777777" w:rsidR="00DE0F63" w:rsidRDefault="00DE0F63" w:rsidP="0074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3E5CA" w14:textId="77777777" w:rsidR="00DE0F63" w:rsidRDefault="00DE0F63" w:rsidP="00747EB1">
      <w:r>
        <w:separator/>
      </w:r>
    </w:p>
  </w:footnote>
  <w:footnote w:type="continuationSeparator" w:id="0">
    <w:p w14:paraId="52C077A5" w14:textId="77777777" w:rsidR="00DE0F63" w:rsidRDefault="00DE0F63" w:rsidP="00747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351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B1"/>
    <w:rsid w:val="00014EB6"/>
    <w:rsid w:val="001B2E15"/>
    <w:rsid w:val="002C785E"/>
    <w:rsid w:val="0032561B"/>
    <w:rsid w:val="00366433"/>
    <w:rsid w:val="003C0F7C"/>
    <w:rsid w:val="003C4847"/>
    <w:rsid w:val="005F7BA1"/>
    <w:rsid w:val="00747EB1"/>
    <w:rsid w:val="007A37C3"/>
    <w:rsid w:val="00843C3F"/>
    <w:rsid w:val="00A6250E"/>
    <w:rsid w:val="00C77E0A"/>
    <w:rsid w:val="00D56B17"/>
    <w:rsid w:val="00D75868"/>
    <w:rsid w:val="00D8333C"/>
    <w:rsid w:val="00DE0F63"/>
    <w:rsid w:val="00E462C9"/>
    <w:rsid w:val="00EE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DFA8C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E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47EB1"/>
    <w:rPr>
      <w:rFonts w:ascii="ＭＳ 明朝" w:eastAsia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47E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47EB1"/>
    <w:rPr>
      <w:rFonts w:ascii="ＭＳ 明朝" w:eastAsia="ＭＳ 明朝" w:hAnsi="Times New Roman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176</Characters>
  <Application>Microsoft Office Word</Application>
  <DocSecurity>0</DocSecurity>
  <Lines>1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2021-05-27T09:01:00Z</dcterms:created>
  <dcterms:modified xsi:type="dcterms:W3CDTF">2021-06-01T06:40:00Z</dcterms:modified>
</cp:coreProperties>
</file>