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15B4" w14:textId="77777777" w:rsidR="00FA2CB1" w:rsidRDefault="00FA2CB1"/>
    <w:p w14:paraId="523F4EFD" w14:textId="5D48D5A6" w:rsidR="00FA2CB1" w:rsidRPr="00432F28" w:rsidRDefault="00FA2CB1">
      <w:pPr>
        <w:rPr>
          <w:sz w:val="24"/>
          <w:szCs w:val="32"/>
        </w:rPr>
      </w:pPr>
      <w:r w:rsidRPr="00432F28">
        <w:rPr>
          <w:rFonts w:hint="eastAsia"/>
          <w:sz w:val="24"/>
          <w:szCs w:val="32"/>
        </w:rPr>
        <w:t>様式第２６（第４４条の１４関係）</w:t>
      </w:r>
    </w:p>
    <w:tbl>
      <w:tblPr>
        <w:tblW w:w="0" w:type="auto"/>
        <w:tblInd w:w="60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505"/>
      </w:tblGrid>
      <w:tr w:rsidR="00FA2CB1" w14:paraId="2DB1E3FB" w14:textId="77777777">
        <w:trPr>
          <w:trHeight w:val="360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D61" w14:textId="77777777" w:rsidR="00FA2CB1" w:rsidRDefault="00FA2CB1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A8B" w14:textId="77777777" w:rsidR="00FA2CB1" w:rsidRDefault="00FA2CB1"/>
        </w:tc>
      </w:tr>
      <w:tr w:rsidR="00FA2CB1" w14:paraId="35D3453E" w14:textId="77777777">
        <w:trPr>
          <w:trHeight w:val="34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D17A" w14:textId="77777777" w:rsidR="00FA2CB1" w:rsidRDefault="00FA2CB1">
            <w:pPr>
              <w:jc w:val="distribute"/>
            </w:pPr>
            <w:r>
              <w:rPr>
                <w:rFonts w:hint="eastAsia"/>
              </w:rPr>
              <w:t>※受理日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F21" w14:textId="77777777" w:rsidR="00FA2CB1" w:rsidRDefault="00FA2CB1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FA2CB1" w14:paraId="732D8402" w14:textId="77777777">
        <w:trPr>
          <w:cantSplit/>
          <w:trHeight w:val="345"/>
        </w:trPr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143478" w14:textId="77777777" w:rsidR="00FA2CB1" w:rsidRDefault="00FA2CB1"/>
        </w:tc>
      </w:tr>
    </w:tbl>
    <w:p w14:paraId="342E2535" w14:textId="77777777" w:rsidR="00FA2CB1" w:rsidRDefault="00FA2CB1">
      <w:pPr>
        <w:spacing w:line="280" w:lineRule="exact"/>
        <w:rPr>
          <w:kern w:val="0"/>
          <w:sz w:val="28"/>
        </w:rPr>
      </w:pPr>
    </w:p>
    <w:p w14:paraId="69562C0E" w14:textId="77777777" w:rsidR="00FA2CB1" w:rsidRDefault="00FA2CB1">
      <w:pPr>
        <w:spacing w:line="280" w:lineRule="exact"/>
        <w:jc w:val="center"/>
        <w:rPr>
          <w:kern w:val="0"/>
          <w:sz w:val="28"/>
        </w:rPr>
      </w:pPr>
      <w:r w:rsidRPr="001E1714">
        <w:rPr>
          <w:rFonts w:hint="eastAsia"/>
          <w:spacing w:val="186"/>
          <w:kern w:val="0"/>
          <w:sz w:val="28"/>
          <w:fitText w:val="4200" w:id="-2003077887"/>
        </w:rPr>
        <w:t>保安検査記録</w:t>
      </w:r>
      <w:r w:rsidRPr="001E1714">
        <w:rPr>
          <w:rFonts w:hint="eastAsia"/>
          <w:spacing w:val="4"/>
          <w:kern w:val="0"/>
          <w:sz w:val="28"/>
          <w:fitText w:val="4200" w:id="-2003077887"/>
        </w:rPr>
        <w:t>届</w:t>
      </w:r>
    </w:p>
    <w:p w14:paraId="29E51211" w14:textId="77777777" w:rsidR="00FA2CB1" w:rsidRDefault="00FA2CB1">
      <w:pPr>
        <w:spacing w:line="280" w:lineRule="exact"/>
        <w:jc w:val="center"/>
        <w:rPr>
          <w:sz w:val="28"/>
        </w:rPr>
      </w:pPr>
    </w:p>
    <w:p w14:paraId="53F2EF1D" w14:textId="08A85DE1" w:rsidR="00FA2CB1" w:rsidRDefault="00FA2CB1" w:rsidP="00432F28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14:paraId="29CC1CAE" w14:textId="77777777" w:rsidR="00FA2CB1" w:rsidRDefault="00FA2C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仙南地域広域行政事務組合</w:t>
      </w:r>
    </w:p>
    <w:p w14:paraId="1674FD54" w14:textId="157E415F" w:rsidR="00FA2CB1" w:rsidRDefault="006757E7">
      <w:pPr>
        <w:rPr>
          <w:sz w:val="24"/>
        </w:rPr>
      </w:pPr>
      <w:r>
        <w:rPr>
          <w:rFonts w:hint="eastAsia"/>
          <w:sz w:val="24"/>
        </w:rPr>
        <w:t xml:space="preserve">　　　理</w:t>
      </w:r>
      <w:r w:rsidR="00CC04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</w:t>
      </w:r>
      <w:r w:rsidR="00CC04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　</w:t>
      </w:r>
      <w:r w:rsidR="00FA2CB1">
        <w:rPr>
          <w:rFonts w:hint="eastAsia"/>
          <w:sz w:val="24"/>
        </w:rPr>
        <w:t>殿</w:t>
      </w:r>
    </w:p>
    <w:p w14:paraId="2127493F" w14:textId="77777777" w:rsidR="00FA2CB1" w:rsidRDefault="00FA2CB1">
      <w:pPr>
        <w:rPr>
          <w:sz w:val="24"/>
        </w:rPr>
      </w:pPr>
    </w:p>
    <w:p w14:paraId="7B31C588" w14:textId="4A77F7B1" w:rsidR="00FA2CB1" w:rsidRDefault="00FA2CB1" w:rsidP="00CC044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（代表者）氏</w:t>
      </w:r>
      <w:r w:rsidR="00CC044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CC0442">
        <w:rPr>
          <w:rFonts w:hint="eastAsia"/>
          <w:sz w:val="24"/>
        </w:rPr>
        <w:t xml:space="preserve">　</w:t>
      </w:r>
    </w:p>
    <w:p w14:paraId="3F73F5D5" w14:textId="77777777" w:rsidR="00FA2CB1" w:rsidRDefault="00FA2CB1" w:rsidP="00CC0442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7020"/>
      </w:tblGrid>
      <w:tr w:rsidR="00FA2CB1" w14:paraId="59ED2525" w14:textId="77777777" w:rsidTr="00432F28">
        <w:trPr>
          <w:trHeight w:val="1076"/>
        </w:trPr>
        <w:tc>
          <w:tcPr>
            <w:tcW w:w="2880" w:type="dxa"/>
            <w:vAlign w:val="center"/>
          </w:tcPr>
          <w:p w14:paraId="5EAAB6EE" w14:textId="77777777" w:rsidR="00FA2CB1" w:rsidRDefault="00FA2C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020" w:type="dxa"/>
            <w:vAlign w:val="center"/>
          </w:tcPr>
          <w:p w14:paraId="5638BE66" w14:textId="77777777" w:rsidR="00FA2CB1" w:rsidRDefault="00FA2CB1">
            <w:pPr>
              <w:rPr>
                <w:sz w:val="24"/>
              </w:rPr>
            </w:pPr>
          </w:p>
        </w:tc>
      </w:tr>
      <w:tr w:rsidR="00FA2CB1" w14:paraId="2B994603" w14:textId="77777777" w:rsidTr="00432F28">
        <w:trPr>
          <w:trHeight w:val="1085"/>
        </w:trPr>
        <w:tc>
          <w:tcPr>
            <w:tcW w:w="2880" w:type="dxa"/>
            <w:vAlign w:val="center"/>
          </w:tcPr>
          <w:p w14:paraId="79B6F154" w14:textId="77777777" w:rsidR="00FA2CB1" w:rsidRDefault="00FA2C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事務所所在地（電話）</w:t>
            </w:r>
          </w:p>
        </w:tc>
        <w:tc>
          <w:tcPr>
            <w:tcW w:w="7020" w:type="dxa"/>
            <w:vAlign w:val="center"/>
          </w:tcPr>
          <w:p w14:paraId="7A550B23" w14:textId="77777777" w:rsidR="00FA2CB1" w:rsidRDefault="00FA2CB1">
            <w:pPr>
              <w:rPr>
                <w:sz w:val="24"/>
              </w:rPr>
            </w:pPr>
          </w:p>
        </w:tc>
      </w:tr>
      <w:tr w:rsidR="00FA2CB1" w14:paraId="6A60949C" w14:textId="77777777" w:rsidTr="00432F28">
        <w:trPr>
          <w:trHeight w:val="1061"/>
        </w:trPr>
        <w:tc>
          <w:tcPr>
            <w:tcW w:w="2880" w:type="dxa"/>
            <w:vAlign w:val="center"/>
          </w:tcPr>
          <w:p w14:paraId="321FA427" w14:textId="77777777" w:rsidR="00FA2CB1" w:rsidRDefault="00FA2C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製造所又は火薬庫の</w:t>
            </w:r>
          </w:p>
          <w:p w14:paraId="02E93574" w14:textId="77777777" w:rsidR="00FA2CB1" w:rsidRDefault="00FA2C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所在地（電話）</w:t>
            </w:r>
          </w:p>
        </w:tc>
        <w:tc>
          <w:tcPr>
            <w:tcW w:w="7020" w:type="dxa"/>
            <w:vAlign w:val="center"/>
          </w:tcPr>
          <w:p w14:paraId="47B448FB" w14:textId="77777777" w:rsidR="00FA2CB1" w:rsidRDefault="00FA2CB1">
            <w:pPr>
              <w:rPr>
                <w:sz w:val="24"/>
              </w:rPr>
            </w:pPr>
          </w:p>
        </w:tc>
      </w:tr>
      <w:tr w:rsidR="00FA2CB1" w14:paraId="344076F8" w14:textId="77777777" w:rsidTr="00432F28">
        <w:trPr>
          <w:trHeight w:val="1065"/>
        </w:trPr>
        <w:tc>
          <w:tcPr>
            <w:tcW w:w="2880" w:type="dxa"/>
            <w:vAlign w:val="center"/>
          </w:tcPr>
          <w:p w14:paraId="163203D5" w14:textId="77777777" w:rsidR="00FA2CB1" w:rsidRDefault="00FA2C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前回の保安検査に係る保安検査証の交付年月日又は終了年月日</w:t>
            </w:r>
          </w:p>
        </w:tc>
        <w:tc>
          <w:tcPr>
            <w:tcW w:w="7020" w:type="dxa"/>
            <w:vAlign w:val="center"/>
          </w:tcPr>
          <w:p w14:paraId="17C9D015" w14:textId="77777777" w:rsidR="00FA2CB1" w:rsidRDefault="00FA2CB1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　　番　　　号</w:t>
            </w:r>
          </w:p>
        </w:tc>
      </w:tr>
      <w:tr w:rsidR="00FA2CB1" w14:paraId="74F356A3" w14:textId="77777777" w:rsidTr="00432F28">
        <w:trPr>
          <w:trHeight w:val="1069"/>
        </w:trPr>
        <w:tc>
          <w:tcPr>
            <w:tcW w:w="2880" w:type="dxa"/>
            <w:vAlign w:val="center"/>
          </w:tcPr>
          <w:p w14:paraId="2820CA8F" w14:textId="77777777" w:rsidR="00FA2CB1" w:rsidRDefault="00FA2C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検査年月日</w:t>
            </w:r>
          </w:p>
        </w:tc>
        <w:tc>
          <w:tcPr>
            <w:tcW w:w="7020" w:type="dxa"/>
            <w:vAlign w:val="center"/>
          </w:tcPr>
          <w:p w14:paraId="0D0787D9" w14:textId="649300E4" w:rsidR="00FA2CB1" w:rsidRDefault="00FA2CB1">
            <w:pPr>
              <w:widowControl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  <w:r w:rsidR="00432F2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～　　　　年　　　月　　　日</w:t>
            </w:r>
          </w:p>
        </w:tc>
      </w:tr>
      <w:tr w:rsidR="00FA2CB1" w14:paraId="227C1866" w14:textId="77777777" w:rsidTr="00432F28">
        <w:trPr>
          <w:trHeight w:val="1069"/>
        </w:trPr>
        <w:tc>
          <w:tcPr>
            <w:tcW w:w="2880" w:type="dxa"/>
            <w:vAlign w:val="center"/>
          </w:tcPr>
          <w:p w14:paraId="364F9E02" w14:textId="77777777" w:rsidR="00FA2CB1" w:rsidRDefault="00FA2C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検査結果を確認した</w:t>
            </w:r>
          </w:p>
          <w:p w14:paraId="276D70B2" w14:textId="77777777" w:rsidR="00FA2CB1" w:rsidRDefault="00FA2CB1">
            <w:pPr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840" w:id="-2003079935"/>
              </w:rPr>
              <w:t>責任</w:t>
            </w:r>
            <w:r>
              <w:rPr>
                <w:rFonts w:hint="eastAsia"/>
                <w:kern w:val="0"/>
                <w:sz w:val="24"/>
                <w:fitText w:val="840" w:id="-2003079935"/>
              </w:rPr>
              <w:t>者</w:t>
            </w:r>
          </w:p>
        </w:tc>
        <w:tc>
          <w:tcPr>
            <w:tcW w:w="7020" w:type="dxa"/>
            <w:vAlign w:val="center"/>
          </w:tcPr>
          <w:p w14:paraId="2C891875" w14:textId="77777777" w:rsidR="00FA2CB1" w:rsidRDefault="00FA2CB1">
            <w:pPr>
              <w:widowControl/>
              <w:ind w:firstLineChars="400" w:firstLine="960"/>
              <w:rPr>
                <w:sz w:val="24"/>
              </w:rPr>
            </w:pPr>
          </w:p>
        </w:tc>
      </w:tr>
    </w:tbl>
    <w:p w14:paraId="0DC0B702" w14:textId="77777777" w:rsidR="00FA2CB1" w:rsidRDefault="00FA2CB1">
      <w:pPr>
        <w:rPr>
          <w:sz w:val="24"/>
        </w:rPr>
      </w:pPr>
      <w:r>
        <w:rPr>
          <w:rFonts w:hint="eastAsia"/>
          <w:sz w:val="24"/>
        </w:rPr>
        <w:t>別紙添付書類　火薬類取締法施行規則第４４条の１４第２項に揚げる事項を記載した検査の</w:t>
      </w:r>
    </w:p>
    <w:p w14:paraId="353972D0" w14:textId="77777777" w:rsidR="00FA2CB1" w:rsidRDefault="00FA2CB1">
      <w:pPr>
        <w:rPr>
          <w:sz w:val="24"/>
        </w:rPr>
      </w:pPr>
      <w:r>
        <w:rPr>
          <w:rFonts w:hint="eastAsia"/>
          <w:sz w:val="24"/>
        </w:rPr>
        <w:t xml:space="preserve">　　　　　　記録</w:t>
      </w:r>
    </w:p>
    <w:p w14:paraId="77F65A0B" w14:textId="0AED8EA3" w:rsidR="00FA2CB1" w:rsidRDefault="00FA2CB1">
      <w:pPr>
        <w:rPr>
          <w:sz w:val="24"/>
        </w:rPr>
      </w:pPr>
      <w:r>
        <w:rPr>
          <w:rFonts w:hint="eastAsia"/>
          <w:sz w:val="24"/>
        </w:rPr>
        <w:t>備考　１　この用紙の大きさは，日本</w:t>
      </w:r>
      <w:r w:rsidR="00432F28">
        <w:rPr>
          <w:rFonts w:hint="eastAsia"/>
          <w:sz w:val="24"/>
        </w:rPr>
        <w:t>産業</w:t>
      </w:r>
      <w:r>
        <w:rPr>
          <w:rFonts w:hint="eastAsia"/>
          <w:sz w:val="24"/>
        </w:rPr>
        <w:t>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p w14:paraId="40E958F3" w14:textId="77777777" w:rsidR="00FA2CB1" w:rsidRDefault="00FA2CB1">
      <w:pPr>
        <w:rPr>
          <w:sz w:val="24"/>
        </w:rPr>
      </w:pPr>
      <w:r>
        <w:rPr>
          <w:rFonts w:hint="eastAsia"/>
          <w:sz w:val="24"/>
        </w:rPr>
        <w:t xml:space="preserve">　　　２　※印の欄は、記載しないこと。</w:t>
      </w:r>
    </w:p>
    <w:p w14:paraId="2EF876B2" w14:textId="77660B7A" w:rsidR="00FA2CB1" w:rsidRDefault="00FA2CB1" w:rsidP="00CC0442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0CEE5885" w14:textId="77777777" w:rsidR="00FA2CB1" w:rsidRDefault="00FA2CB1">
      <w:pPr>
        <w:rPr>
          <w:sz w:val="24"/>
        </w:rPr>
      </w:pPr>
    </w:p>
    <w:sectPr w:rsidR="00FA2CB1">
      <w:pgSz w:w="11906" w:h="16838" w:code="9"/>
      <w:pgMar w:top="851" w:right="56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1143" w14:textId="77777777" w:rsidR="00980FBE" w:rsidRDefault="00980FBE" w:rsidP="00876A88">
      <w:r>
        <w:separator/>
      </w:r>
    </w:p>
  </w:endnote>
  <w:endnote w:type="continuationSeparator" w:id="0">
    <w:p w14:paraId="7E65BC02" w14:textId="77777777" w:rsidR="00980FBE" w:rsidRDefault="00980FBE" w:rsidP="0087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5EF1" w14:textId="77777777" w:rsidR="00980FBE" w:rsidRDefault="00980FBE" w:rsidP="00876A88">
      <w:r>
        <w:separator/>
      </w:r>
    </w:p>
  </w:footnote>
  <w:footnote w:type="continuationSeparator" w:id="0">
    <w:p w14:paraId="4716FCB5" w14:textId="77777777" w:rsidR="00980FBE" w:rsidRDefault="00980FBE" w:rsidP="00876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E7"/>
    <w:rsid w:val="00181F3C"/>
    <w:rsid w:val="001E1714"/>
    <w:rsid w:val="00432F28"/>
    <w:rsid w:val="006757E7"/>
    <w:rsid w:val="00876A88"/>
    <w:rsid w:val="00980FBE"/>
    <w:rsid w:val="00C62456"/>
    <w:rsid w:val="00CC0442"/>
    <w:rsid w:val="00F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A7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6A88"/>
    <w:rPr>
      <w:kern w:val="2"/>
      <w:sz w:val="21"/>
      <w:szCs w:val="24"/>
    </w:rPr>
  </w:style>
  <w:style w:type="paragraph" w:styleId="a5">
    <w:name w:val="footer"/>
    <w:basedOn w:val="a"/>
    <w:link w:val="a6"/>
    <w:rsid w:val="00876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6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2021-05-27T09:04:00Z</dcterms:created>
  <dcterms:modified xsi:type="dcterms:W3CDTF">2021-05-27T09:04:00Z</dcterms:modified>
</cp:coreProperties>
</file>