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CF47" w14:textId="77777777" w:rsidR="00DE207C" w:rsidRDefault="00DE207C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様式第１３（第３９条関係）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864"/>
      </w:tblGrid>
      <w:tr w:rsidR="00DE207C" w14:paraId="0671598F" w14:textId="77777777">
        <w:trPr>
          <w:trHeight w:val="6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1B25C" w14:textId="77777777"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3902">
              <w:rPr>
                <w:rFonts w:hint="eastAsia"/>
                <w:color w:val="000000"/>
                <w:spacing w:val="23"/>
                <w:sz w:val="24"/>
                <w:szCs w:val="24"/>
                <w:fitText w:val="1100" w:id="-1797491456"/>
              </w:rPr>
              <w:t>整理番</w:t>
            </w:r>
            <w:r w:rsidRPr="00393902">
              <w:rPr>
                <w:rFonts w:hint="eastAsia"/>
                <w:color w:val="000000"/>
                <w:spacing w:val="1"/>
                <w:sz w:val="24"/>
                <w:szCs w:val="24"/>
                <w:fitText w:val="1100" w:id="-1797491456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94258D" w14:textId="77777777"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E207C" w14:paraId="355F75D5" w14:textId="77777777">
        <w:trPr>
          <w:trHeight w:val="6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736E" w14:textId="77777777" w:rsidR="00DE207C" w:rsidRDefault="00DE207C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3902">
              <w:rPr>
                <w:rFonts w:hint="eastAsia"/>
                <w:color w:val="000000"/>
                <w:spacing w:val="90"/>
                <w:sz w:val="24"/>
                <w:szCs w:val="24"/>
                <w:fitText w:val="1100" w:id="-1797491455"/>
              </w:rPr>
              <w:t>受理</w:t>
            </w:r>
            <w:r w:rsidRPr="00393902">
              <w:rPr>
                <w:rFonts w:hint="eastAsia"/>
                <w:color w:val="000000"/>
                <w:spacing w:val="7"/>
                <w:sz w:val="24"/>
                <w:szCs w:val="24"/>
                <w:fitText w:val="1100" w:id="-1797491455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0A72" w14:textId="77777777" w:rsidR="00DE207C" w:rsidRDefault="00DE207C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</w:tbl>
    <w:p w14:paraId="2A382B9F" w14:textId="00E7FF46" w:rsidR="00DE207C" w:rsidRDefault="00A12C58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AEBCF" wp14:editId="40C5D778">
                <wp:simplePos x="0" y="0"/>
                <wp:positionH relativeFrom="column">
                  <wp:posOffset>2315845</wp:posOffset>
                </wp:positionH>
                <wp:positionV relativeFrom="paragraph">
                  <wp:posOffset>142240</wp:posOffset>
                </wp:positionV>
                <wp:extent cx="628650" cy="7378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378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D32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2.35pt;margin-top:11.2pt;width:49.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" strokeweight=".5pt"/>
            </w:pict>
          </mc:Fallback>
        </mc:AlternateContent>
      </w:r>
    </w:p>
    <w:p w14:paraId="47EE31ED" w14:textId="77777777" w:rsidR="00DE207C" w:rsidRDefault="00DE207C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譲渡</w:t>
      </w:r>
    </w:p>
    <w:p w14:paraId="17FE2FA9" w14:textId="77777777" w:rsidR="00DE207C" w:rsidRDefault="00DE207C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火薬類　　　　許可証再交付申請書</w:t>
      </w:r>
    </w:p>
    <w:p w14:paraId="0D7722B7" w14:textId="77777777" w:rsidR="00DE207C" w:rsidRDefault="00DE207C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譲受</w:t>
      </w:r>
    </w:p>
    <w:p w14:paraId="2E7B826D" w14:textId="77777777" w:rsidR="00DE207C" w:rsidRDefault="00DE207C">
      <w:pPr>
        <w:rPr>
          <w:rFonts w:cs="Times New Roman"/>
          <w:color w:val="000000"/>
        </w:rPr>
      </w:pPr>
    </w:p>
    <w:p w14:paraId="53474F10" w14:textId="59D4E7AE" w:rsidR="00DE207C" w:rsidRDefault="00DE207C" w:rsidP="007D360D">
      <w:pPr>
        <w:jc w:val="right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年　　月　　日</w:t>
      </w:r>
    </w:p>
    <w:p w14:paraId="71B0ECE1" w14:textId="77777777" w:rsidR="00DE207C" w:rsidRDefault="00DE207C">
      <w:pPr>
        <w:rPr>
          <w:rFonts w:cs="Times New Roman"/>
          <w:color w:val="000000"/>
        </w:rPr>
      </w:pPr>
    </w:p>
    <w:p w14:paraId="2B7C6C4D" w14:textId="3C97C8E2" w:rsidR="00DE207C" w:rsidRDefault="00A12C58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仙南地域広域行政事務組合</w:t>
      </w:r>
    </w:p>
    <w:p w14:paraId="5F53837D" w14:textId="0048A60F" w:rsidR="002639EF" w:rsidRPr="00A12C58" w:rsidRDefault="00A12C58">
      <w:pPr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</w:rPr>
        <w:t xml:space="preserve">　</w:t>
      </w:r>
      <w:r w:rsidRPr="00A12C58">
        <w:rPr>
          <w:rFonts w:cs="Times New Roman" w:hint="eastAsia"/>
          <w:color w:val="000000"/>
          <w:sz w:val="24"/>
          <w:szCs w:val="24"/>
        </w:rPr>
        <w:t xml:space="preserve">　理　事　長　　殿</w:t>
      </w:r>
    </w:p>
    <w:p w14:paraId="21E8311F" w14:textId="77777777" w:rsidR="002639EF" w:rsidRPr="00A12C58" w:rsidRDefault="002639EF">
      <w:pPr>
        <w:rPr>
          <w:rFonts w:cs="Times New Roman"/>
          <w:color w:val="000000"/>
          <w:sz w:val="24"/>
          <w:szCs w:val="24"/>
        </w:rPr>
      </w:pPr>
    </w:p>
    <w:p w14:paraId="63B13C84" w14:textId="77777777" w:rsidR="00DE207C" w:rsidRPr="00A12C58" w:rsidRDefault="00DE207C" w:rsidP="00DE207C">
      <w:pPr>
        <w:ind w:rightChars="218" w:right="480"/>
        <w:jc w:val="right"/>
        <w:rPr>
          <w:rFonts w:cs="Times New Roman"/>
          <w:color w:val="000000"/>
          <w:sz w:val="24"/>
          <w:szCs w:val="24"/>
        </w:rPr>
      </w:pPr>
      <w:r w:rsidRPr="00A12C58">
        <w:rPr>
          <w:rFonts w:hint="eastAsia"/>
          <w:color w:val="000000"/>
          <w:sz w:val="24"/>
          <w:szCs w:val="24"/>
        </w:rPr>
        <w:t xml:space="preserve">　　　　　　　　　　　　　　　　　　（代表者）氏　名</w:t>
      </w:r>
    </w:p>
    <w:p w14:paraId="216B6E05" w14:textId="77777777" w:rsidR="00DE207C" w:rsidRPr="00A12C58" w:rsidRDefault="00DE207C" w:rsidP="00A12C58">
      <w:pPr>
        <w:jc w:val="right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589"/>
        <w:gridCol w:w="6444"/>
      </w:tblGrid>
      <w:tr w:rsidR="00DE207C" w14:paraId="7742E92C" w14:textId="77777777" w:rsidTr="0071266B">
        <w:trPr>
          <w:trHeight w:val="96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687608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　　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84DDF0" w14:textId="77777777"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 w14:paraId="27806AF8" w14:textId="77777777" w:rsidTr="0071266B">
        <w:trPr>
          <w:trHeight w:val="96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F82489" w14:textId="77777777" w:rsidR="00DE207C" w:rsidRDefault="00DE20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E76CF" w14:textId="77777777" w:rsidR="00DE207C" w:rsidRDefault="00DE207C">
            <w:pPr>
              <w:jc w:val="both"/>
              <w:rPr>
                <w:rFonts w:cs="Times New Roman"/>
                <w:color w:val="000000"/>
              </w:rPr>
            </w:pPr>
          </w:p>
          <w:p w14:paraId="7840B145" w14:textId="77777777" w:rsidR="0071266B" w:rsidRDefault="0071266B">
            <w:pPr>
              <w:jc w:val="both"/>
              <w:rPr>
                <w:rFonts w:cs="Times New Roman"/>
                <w:color w:val="000000"/>
              </w:rPr>
            </w:pPr>
          </w:p>
          <w:p w14:paraId="64DDAE9B" w14:textId="77777777"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ＴＥＬ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（　　　）</w:t>
            </w:r>
          </w:p>
        </w:tc>
      </w:tr>
      <w:tr w:rsidR="00DE207C" w14:paraId="5F7F9727" w14:textId="77777777" w:rsidTr="0071266B">
        <w:trPr>
          <w:trHeight w:val="96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946CD6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　　　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FFED2" w14:textId="77777777"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 w14:paraId="26D7E99C" w14:textId="77777777" w:rsidTr="0071266B">
        <w:trPr>
          <w:trHeight w:val="96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D69D58" w14:textId="77777777" w:rsidR="00DE207C" w:rsidRDefault="00DE20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EFB35" w14:textId="77777777"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 w14:paraId="0165D200" w14:textId="77777777" w:rsidTr="0071266B">
        <w:trPr>
          <w:trHeight w:val="96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29D8D8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</w:t>
            </w:r>
          </w:p>
          <w:p w14:paraId="1470A1C6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FFAF176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</w:t>
            </w:r>
          </w:p>
          <w:p w14:paraId="190E0F1D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B669DCE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証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C0D29C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種　　　　　　　　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C7E4C" w14:textId="77777777"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譲渡許可証　　　　・　　　　譲受許可証</w:t>
            </w:r>
          </w:p>
        </w:tc>
      </w:tr>
      <w:tr w:rsidR="00DE207C" w14:paraId="2AECF143" w14:textId="77777777" w:rsidTr="0071266B">
        <w:trPr>
          <w:trHeight w:val="96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35F9CE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D2955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番　　　　　　　　号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E76A7C" w14:textId="77777777" w:rsidR="00DE207C" w:rsidRDefault="00DE207C">
            <w:pPr>
              <w:rPr>
                <w:rFonts w:cs="Times New Roman"/>
                <w:color w:val="000000"/>
              </w:rPr>
            </w:pPr>
          </w:p>
        </w:tc>
      </w:tr>
      <w:tr w:rsidR="00DE207C" w14:paraId="77B481DD" w14:textId="77777777" w:rsidTr="0071266B">
        <w:trPr>
          <w:trHeight w:val="96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0657D" w14:textId="77777777" w:rsidR="00DE207C" w:rsidRDefault="00DE207C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72578F" w14:textId="77777777" w:rsidR="00DE207C" w:rsidRDefault="00DE20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交付年月日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95D90D" w14:textId="77777777" w:rsidR="00DE207C" w:rsidRDefault="00DE20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DE207C" w14:paraId="41873D83" w14:textId="77777777" w:rsidTr="0071266B">
        <w:trPr>
          <w:trHeight w:val="96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F9B0" w14:textId="77777777" w:rsidR="00DE207C" w:rsidRDefault="00DE20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申請の理由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BF43" w14:textId="77777777" w:rsidR="00DE207C" w:rsidRDefault="00DE207C">
            <w:pPr>
              <w:rPr>
                <w:rFonts w:cs="Times New Roman"/>
                <w:color w:val="000000"/>
              </w:rPr>
            </w:pPr>
          </w:p>
        </w:tc>
      </w:tr>
    </w:tbl>
    <w:p w14:paraId="7C4FB210" w14:textId="77777777" w:rsidR="00DE207C" w:rsidRDefault="00DE207C">
      <w:pPr>
        <w:pStyle w:val="21"/>
        <w:spacing w:line="180" w:lineRule="exact"/>
        <w:rPr>
          <w:rFonts w:cs="Times New Roman"/>
        </w:rPr>
      </w:pPr>
    </w:p>
    <w:p w14:paraId="186F0A19" w14:textId="77777777" w:rsidR="00DE207C" w:rsidRDefault="00DE207C" w:rsidP="0071266B">
      <w:pPr>
        <w:pStyle w:val="21"/>
        <w:snapToGrid w:val="0"/>
        <w:rPr>
          <w:rFonts w:cs="Times New Roman"/>
        </w:rPr>
      </w:pPr>
      <w:r>
        <w:rPr>
          <w:rFonts w:hint="eastAsia"/>
        </w:rPr>
        <w:t xml:space="preserve">　別紙添付書類　申請の理由が譲渡許可証又は譲受許可証の汚損であるときは、汚損した当該許可証</w:t>
      </w:r>
    </w:p>
    <w:p w14:paraId="76E32557" w14:textId="77777777" w:rsidR="00DE207C" w:rsidRDefault="00C8029A" w:rsidP="0071266B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</w:t>
      </w:r>
      <w:r w:rsidR="00DE207C">
        <w:rPr>
          <w:rFonts w:hint="eastAsia"/>
          <w:color w:val="000000"/>
          <w:sz w:val="24"/>
          <w:szCs w:val="24"/>
        </w:rPr>
        <w:t>業規格Ａ４とすること。</w:t>
      </w:r>
    </w:p>
    <w:p w14:paraId="031C66A8" w14:textId="77777777" w:rsidR="00DE207C" w:rsidRDefault="00DE207C" w:rsidP="0071266B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２　×印の欄は、記載しないこと。</w:t>
      </w:r>
    </w:p>
    <w:sectPr w:rsidR="00DE207C">
      <w:pgSz w:w="11906" w:h="16838"/>
      <w:pgMar w:top="908" w:right="1078" w:bottom="624" w:left="1134" w:header="720" w:footer="720" w:gutter="0"/>
      <w:cols w:space="720"/>
      <w:noEndnote/>
      <w:docGrid w:type="linesAndChars" w:linePitch="332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BDA8" w14:textId="77777777" w:rsidR="00DE2459" w:rsidRDefault="00DE2459" w:rsidP="00DE207C">
      <w:r>
        <w:separator/>
      </w:r>
    </w:p>
  </w:endnote>
  <w:endnote w:type="continuationSeparator" w:id="0">
    <w:p w14:paraId="796F005D" w14:textId="77777777" w:rsidR="00DE2459" w:rsidRDefault="00DE2459" w:rsidP="00DE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1EC7" w14:textId="77777777" w:rsidR="00DE2459" w:rsidRDefault="00DE2459" w:rsidP="00DE207C">
      <w:r>
        <w:separator/>
      </w:r>
    </w:p>
  </w:footnote>
  <w:footnote w:type="continuationSeparator" w:id="0">
    <w:p w14:paraId="2D89CC8A" w14:textId="77777777" w:rsidR="00DE2459" w:rsidRDefault="00DE2459" w:rsidP="00DE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10"/>
  <w:drawingGridVerticalSpacing w:val="166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7C"/>
    <w:rsid w:val="000516DB"/>
    <w:rsid w:val="00064D4F"/>
    <w:rsid w:val="002639EF"/>
    <w:rsid w:val="00366433"/>
    <w:rsid w:val="00393902"/>
    <w:rsid w:val="00425207"/>
    <w:rsid w:val="00527D07"/>
    <w:rsid w:val="0071266B"/>
    <w:rsid w:val="007D360D"/>
    <w:rsid w:val="00A12C58"/>
    <w:rsid w:val="00A91267"/>
    <w:rsid w:val="00C8029A"/>
    <w:rsid w:val="00DE207C"/>
    <w:rsid w:val="00DE2459"/>
    <w:rsid w:val="00E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3B1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1961" w:hangingChars="816" w:hanging="1961"/>
    </w:pPr>
    <w:rPr>
      <w:color w:val="00000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21">
    <w:name w:val="Body Text Indent 2"/>
    <w:basedOn w:val="a"/>
    <w:link w:val="22"/>
    <w:uiPriority w:val="99"/>
    <w:pPr>
      <w:ind w:left="1920" w:hangingChars="799" w:hanging="1920"/>
    </w:pPr>
    <w:rPr>
      <w:color w:val="000000"/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DE2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C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E2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C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2021-05-27T09:02:00Z</dcterms:created>
  <dcterms:modified xsi:type="dcterms:W3CDTF">2021-05-27T09:02:00Z</dcterms:modified>
</cp:coreProperties>
</file>