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EAF7" w14:textId="77777777" w:rsidR="00E103F3" w:rsidRDefault="00E103F3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様式第１２（第３８条の２関係）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E103F3" w14:paraId="1B3F7770" w14:textId="77777777"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4FA2C" w14:textId="77777777"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1A96">
              <w:rPr>
                <w:rFonts w:hint="eastAsia"/>
                <w:color w:val="000000"/>
                <w:spacing w:val="23"/>
                <w:sz w:val="24"/>
                <w:szCs w:val="24"/>
                <w:fitText w:val="1100" w:id="-1797491968"/>
              </w:rPr>
              <w:t>整理番</w:t>
            </w:r>
            <w:r w:rsidRPr="00671A96">
              <w:rPr>
                <w:rFonts w:hint="eastAsia"/>
                <w:color w:val="000000"/>
                <w:spacing w:val="1"/>
                <w:sz w:val="24"/>
                <w:szCs w:val="24"/>
                <w:fitText w:val="1100" w:id="-1797491968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E27F4" w14:textId="77777777"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03F3" w14:paraId="590A9DB1" w14:textId="77777777"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B536" w14:textId="77777777"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1A96">
              <w:rPr>
                <w:rFonts w:hint="eastAsia"/>
                <w:color w:val="000000"/>
                <w:spacing w:val="90"/>
                <w:sz w:val="24"/>
                <w:szCs w:val="24"/>
                <w:fitText w:val="1100" w:id="-1797491967"/>
              </w:rPr>
              <w:t>受理</w:t>
            </w:r>
            <w:r w:rsidRPr="00671A96">
              <w:rPr>
                <w:rFonts w:hint="eastAsia"/>
                <w:color w:val="000000"/>
                <w:spacing w:val="7"/>
                <w:sz w:val="24"/>
                <w:szCs w:val="24"/>
                <w:fitText w:val="1100" w:id="-1797491967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DB4A" w14:textId="77777777"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14:paraId="07507A27" w14:textId="77777777" w:rsidR="00E103F3" w:rsidRDefault="00E103F3">
      <w:pPr>
        <w:rPr>
          <w:rFonts w:cs="Times New Roman"/>
          <w:color w:val="000000"/>
        </w:rPr>
      </w:pPr>
    </w:p>
    <w:p w14:paraId="356ADE65" w14:textId="67FEF2DA" w:rsidR="00E103F3" w:rsidRDefault="00685823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2927A" wp14:editId="4053C024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79B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85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" strokeweight=".5pt"/>
            </w:pict>
          </mc:Fallback>
        </mc:AlternateContent>
      </w:r>
    </w:p>
    <w:p w14:paraId="5FE29352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14:paraId="123A8756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</w:t>
      </w:r>
      <w:proofErr w:type="gramStart"/>
      <w:r>
        <w:rPr>
          <w:rFonts w:hint="eastAsia"/>
          <w:color w:val="000000"/>
          <w:sz w:val="32"/>
          <w:szCs w:val="32"/>
        </w:rPr>
        <w:t>書換</w:t>
      </w:r>
      <w:proofErr w:type="gramEnd"/>
      <w:r>
        <w:rPr>
          <w:rFonts w:hint="eastAsia"/>
          <w:color w:val="000000"/>
          <w:sz w:val="32"/>
          <w:szCs w:val="32"/>
        </w:rPr>
        <w:t>申請書</w:t>
      </w:r>
    </w:p>
    <w:p w14:paraId="6A6699D9" w14:textId="77777777"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14:paraId="7D290F17" w14:textId="77777777" w:rsidR="00E103F3" w:rsidRDefault="00E103F3">
      <w:pPr>
        <w:rPr>
          <w:rFonts w:cs="Times New Roman"/>
          <w:color w:val="000000"/>
        </w:rPr>
      </w:pPr>
    </w:p>
    <w:p w14:paraId="2B34EFD3" w14:textId="709E345E" w:rsidR="00E103F3" w:rsidRDefault="00E103F3" w:rsidP="000E2C10">
      <w:pPr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年　　月　　日</w:t>
      </w:r>
    </w:p>
    <w:p w14:paraId="3487172D" w14:textId="77777777" w:rsidR="00685823" w:rsidRDefault="00685823">
      <w:pPr>
        <w:rPr>
          <w:rFonts w:cs="Times New Roman"/>
          <w:color w:val="000000"/>
        </w:rPr>
      </w:pPr>
    </w:p>
    <w:p w14:paraId="28E13EE8" w14:textId="18BF0BEA" w:rsidR="00E103F3" w:rsidRPr="00E103F3" w:rsidRDefault="00685823">
      <w:pPr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　仙南地域広域行政事務組合</w:t>
      </w:r>
    </w:p>
    <w:p w14:paraId="6437082C" w14:textId="3BB0EF22" w:rsidR="00E103F3" w:rsidRDefault="00E103F3">
      <w:pPr>
        <w:rPr>
          <w:color w:val="000000"/>
          <w:sz w:val="24"/>
          <w:szCs w:val="24"/>
        </w:rPr>
      </w:pPr>
      <w:r w:rsidRPr="00685823">
        <w:rPr>
          <w:rFonts w:hint="eastAsia"/>
          <w:color w:val="000000"/>
          <w:sz w:val="24"/>
          <w:szCs w:val="24"/>
        </w:rPr>
        <w:t xml:space="preserve">　</w:t>
      </w:r>
      <w:r w:rsidR="00685823" w:rsidRPr="00685823">
        <w:rPr>
          <w:rFonts w:hint="eastAsia"/>
          <w:color w:val="000000"/>
          <w:sz w:val="24"/>
          <w:szCs w:val="24"/>
        </w:rPr>
        <w:t xml:space="preserve">　理</w:t>
      </w:r>
      <w:r w:rsidR="00685823">
        <w:rPr>
          <w:rFonts w:hint="eastAsia"/>
          <w:color w:val="000000"/>
          <w:sz w:val="24"/>
          <w:szCs w:val="24"/>
        </w:rPr>
        <w:t xml:space="preserve">　</w:t>
      </w:r>
      <w:r w:rsidR="00685823" w:rsidRPr="00685823">
        <w:rPr>
          <w:rFonts w:hint="eastAsia"/>
          <w:color w:val="000000"/>
          <w:sz w:val="24"/>
          <w:szCs w:val="24"/>
        </w:rPr>
        <w:t>事</w:t>
      </w:r>
      <w:r w:rsidR="00685823">
        <w:rPr>
          <w:rFonts w:hint="eastAsia"/>
          <w:color w:val="000000"/>
          <w:sz w:val="24"/>
          <w:szCs w:val="24"/>
        </w:rPr>
        <w:t xml:space="preserve">　</w:t>
      </w:r>
      <w:r w:rsidR="00685823" w:rsidRPr="00685823">
        <w:rPr>
          <w:rFonts w:hint="eastAsia"/>
          <w:color w:val="000000"/>
          <w:sz w:val="24"/>
          <w:szCs w:val="24"/>
        </w:rPr>
        <w:t>長</w:t>
      </w:r>
      <w:r w:rsidR="00685823">
        <w:rPr>
          <w:rFonts w:hint="eastAsia"/>
          <w:color w:val="000000"/>
          <w:sz w:val="24"/>
          <w:szCs w:val="24"/>
        </w:rPr>
        <w:t xml:space="preserve">　殿</w:t>
      </w:r>
    </w:p>
    <w:p w14:paraId="0DD2B995" w14:textId="77777777" w:rsidR="00685823" w:rsidRPr="00685823" w:rsidRDefault="00685823">
      <w:pPr>
        <w:rPr>
          <w:rFonts w:cs="Times New Roman"/>
          <w:color w:val="000000"/>
          <w:sz w:val="24"/>
          <w:szCs w:val="24"/>
        </w:rPr>
      </w:pPr>
    </w:p>
    <w:p w14:paraId="2E415B2C" w14:textId="77777777" w:rsidR="00E103F3" w:rsidRDefault="00E103F3" w:rsidP="000E0C6B">
      <w:pPr>
        <w:wordWrap w:val="0"/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>（代表者）氏　名</w:t>
      </w:r>
      <w:r w:rsidR="000E0C6B">
        <w:rPr>
          <w:rFonts w:hint="eastAsia"/>
          <w:color w:val="000000"/>
          <w:sz w:val="24"/>
          <w:szCs w:val="24"/>
        </w:rPr>
        <w:t xml:space="preserve">　</w:t>
      </w:r>
    </w:p>
    <w:p w14:paraId="1C538300" w14:textId="77777777" w:rsidR="00E103F3" w:rsidRDefault="00E103F3" w:rsidP="00685823">
      <w:pPr>
        <w:jc w:val="right"/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E103F3" w14:paraId="39E53B39" w14:textId="77777777" w:rsidTr="009C0F14">
        <w:trPr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54C93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14:paraId="73E7785E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14:paraId="1201AD9B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6DC5BC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7A081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</w:tr>
      <w:tr w:rsidR="00E103F3" w14:paraId="7C593FB5" w14:textId="77777777" w:rsidTr="009C0F14">
        <w:trPr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DC2B0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2B0A1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EF066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E103F3" w14:paraId="334B813F" w14:textId="77777777" w:rsidTr="009C0F14">
        <w:trPr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E0DF9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14:paraId="759ACFD0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14:paraId="4F234DE8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14:paraId="18709420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F571C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D8B96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0DF18" w14:textId="77777777"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E103F3" w14:paraId="0755FDB1" w14:textId="77777777" w:rsidTr="009C0F14">
        <w:trPr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A2C72" w14:textId="77777777" w:rsidR="00E103F3" w:rsidRDefault="00E103F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7F419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C1F19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A1EEE1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14:paraId="3B6F295F" w14:textId="77777777" w:rsidTr="009C0F14">
        <w:trPr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21B83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62A82" w14:textId="77777777"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9A6BA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DFDD1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14:paraId="2AC5AC78" w14:textId="77777777" w:rsidTr="009C0F14">
        <w:trPr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2F176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60E70" w14:textId="77777777"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A4BEF8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F1997" w14:textId="77777777"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 w14:paraId="3E7A6804" w14:textId="77777777" w:rsidTr="009C0F14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3FAC" w14:textId="77777777"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9FA5" w14:textId="77777777" w:rsidR="00E103F3" w:rsidRDefault="00E103F3">
            <w:pPr>
              <w:rPr>
                <w:rFonts w:cs="Times New Roman"/>
                <w:color w:val="000000"/>
              </w:rPr>
            </w:pPr>
          </w:p>
        </w:tc>
      </w:tr>
    </w:tbl>
    <w:p w14:paraId="78F52A94" w14:textId="77777777" w:rsidR="00E103F3" w:rsidRDefault="00E103F3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14:paraId="706F7AC1" w14:textId="77777777" w:rsidR="00E103F3" w:rsidRDefault="00E103F3" w:rsidP="009C0F14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14:paraId="7FC53C37" w14:textId="77777777" w:rsidR="00E103F3" w:rsidRDefault="00F7224D" w:rsidP="009C0F14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E103F3">
        <w:rPr>
          <w:rFonts w:hint="eastAsia"/>
          <w:color w:val="000000"/>
          <w:sz w:val="24"/>
          <w:szCs w:val="24"/>
        </w:rPr>
        <w:t>業規格Ａ４とすること。</w:t>
      </w:r>
    </w:p>
    <w:p w14:paraId="4CA3FECB" w14:textId="77777777" w:rsidR="00E103F3" w:rsidRDefault="00E103F3" w:rsidP="009C0F14">
      <w:pPr>
        <w:snapToGrid w:val="0"/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E103F3" w:rsidSect="00685823">
      <w:pgSz w:w="11906" w:h="16838"/>
      <w:pgMar w:top="908" w:right="1078" w:bottom="1134" w:left="1134" w:header="720" w:footer="720" w:gutter="0"/>
      <w:cols w:space="720"/>
      <w:noEndnote/>
      <w:docGrid w:type="linesAndChars" w:linePitch="369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C017" w14:textId="77777777" w:rsidR="00B16032" w:rsidRDefault="00B16032" w:rsidP="00E103F3">
      <w:r>
        <w:separator/>
      </w:r>
    </w:p>
  </w:endnote>
  <w:endnote w:type="continuationSeparator" w:id="0">
    <w:p w14:paraId="654254C2" w14:textId="77777777" w:rsidR="00B16032" w:rsidRDefault="00B16032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713A" w14:textId="77777777" w:rsidR="00B16032" w:rsidRDefault="00B16032" w:rsidP="00E103F3">
      <w:r>
        <w:separator/>
      </w:r>
    </w:p>
  </w:footnote>
  <w:footnote w:type="continuationSeparator" w:id="0">
    <w:p w14:paraId="6A5B6FE3" w14:textId="77777777" w:rsidR="00B16032" w:rsidRDefault="00B16032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6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F3"/>
    <w:rsid w:val="000B3E94"/>
    <w:rsid w:val="000E0C6B"/>
    <w:rsid w:val="000E2C10"/>
    <w:rsid w:val="000F25BA"/>
    <w:rsid w:val="00135456"/>
    <w:rsid w:val="002374E1"/>
    <w:rsid w:val="00366433"/>
    <w:rsid w:val="0058060D"/>
    <w:rsid w:val="00671A96"/>
    <w:rsid w:val="00685823"/>
    <w:rsid w:val="00687681"/>
    <w:rsid w:val="00852F59"/>
    <w:rsid w:val="009848A4"/>
    <w:rsid w:val="009C0F14"/>
    <w:rsid w:val="00B16032"/>
    <w:rsid w:val="00B866AE"/>
    <w:rsid w:val="00E103F3"/>
    <w:rsid w:val="00F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F7F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2021-05-27T09:02:00Z</dcterms:created>
  <dcterms:modified xsi:type="dcterms:W3CDTF">2021-05-27T09:02:00Z</dcterms:modified>
</cp:coreProperties>
</file>