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E2EA" w14:textId="77777777" w:rsidR="00484A31" w:rsidRPr="00885466" w:rsidRDefault="0065080F">
      <w:r w:rsidRPr="0065080F">
        <w:rPr>
          <w:rFonts w:hint="eastAsia"/>
        </w:rPr>
        <w:t>別記様式第</w:t>
      </w:r>
      <w:r w:rsidRPr="0065080F">
        <w:t>3</w:t>
      </w:r>
      <w:r w:rsidRPr="0065080F">
        <w:rPr>
          <w:rFonts w:hint="eastAsia"/>
        </w:rPr>
        <w:t>号の</w:t>
      </w:r>
      <w:r w:rsidRPr="0065080F">
        <w:t>2(</w:t>
      </w:r>
      <w:r w:rsidRPr="0065080F">
        <w:rPr>
          <w:rFonts w:hint="eastAsia"/>
        </w:rPr>
        <w:t>第</w:t>
      </w:r>
      <w:r w:rsidRPr="0065080F">
        <w:t>6</w:t>
      </w:r>
      <w:r w:rsidRPr="0065080F">
        <w:rPr>
          <w:rFonts w:hint="eastAsia"/>
        </w:rPr>
        <w:t>条の</w:t>
      </w:r>
      <w:r w:rsidRPr="0065080F">
        <w:t>2</w:t>
      </w:r>
      <w:r w:rsidRPr="0065080F">
        <w:rPr>
          <w:rFonts w:hint="eastAsia"/>
        </w:rPr>
        <w:t>関係</w:t>
      </w:r>
      <w:r w:rsidRPr="0065080F">
        <w:t>)</w:t>
      </w:r>
    </w:p>
    <w:p w14:paraId="57F71A80" w14:textId="77777777" w:rsidR="00484A31" w:rsidRPr="00885466" w:rsidRDefault="00484A31"/>
    <w:p w14:paraId="3DC08521" w14:textId="77777777" w:rsidR="00484A31" w:rsidRPr="00885466" w:rsidRDefault="00484A31"/>
    <w:p w14:paraId="1DC01AA8" w14:textId="77777777" w:rsidR="00484A31" w:rsidRPr="003576A2" w:rsidRDefault="003576A2">
      <w:pPr>
        <w:jc w:val="center"/>
      </w:pPr>
      <w:r w:rsidRPr="003576A2">
        <w:rPr>
          <w:rFonts w:hint="eastAsia"/>
        </w:rPr>
        <w:t>一枚単位販売取扱届出書</w:t>
      </w:r>
    </w:p>
    <w:p w14:paraId="6DCB666F" w14:textId="77777777" w:rsidR="00484A31" w:rsidRPr="00885466" w:rsidRDefault="00484A31"/>
    <w:p w14:paraId="2F25B480" w14:textId="77777777" w:rsidR="00484A31" w:rsidRPr="00885466" w:rsidRDefault="00484A31"/>
    <w:p w14:paraId="548A55DC" w14:textId="77777777" w:rsidR="00484A31" w:rsidRPr="00885466" w:rsidRDefault="00484A31">
      <w:pPr>
        <w:jc w:val="right"/>
      </w:pPr>
      <w:r w:rsidRPr="00885466">
        <w:rPr>
          <w:rFonts w:hint="eastAsia"/>
        </w:rPr>
        <w:t xml:space="preserve">年　　月　　日　　</w:t>
      </w:r>
    </w:p>
    <w:p w14:paraId="5A0CBE13" w14:textId="77777777" w:rsidR="00484A31" w:rsidRPr="00885466" w:rsidRDefault="00484A31"/>
    <w:p w14:paraId="35E4C0FC" w14:textId="77777777" w:rsidR="00484A31" w:rsidRPr="00885466" w:rsidRDefault="00484A31">
      <w:r w:rsidRPr="00885466">
        <w:rPr>
          <w:rFonts w:hint="eastAsia"/>
        </w:rPr>
        <w:t xml:space="preserve">　仙南地域広域行政事務組合　理事長　殿</w:t>
      </w:r>
    </w:p>
    <w:p w14:paraId="23CC5479" w14:textId="77777777" w:rsidR="00484A31" w:rsidRPr="00727715" w:rsidRDefault="00484A31"/>
    <w:p w14:paraId="70D16006" w14:textId="77777777" w:rsidR="00484A31" w:rsidRPr="00885466" w:rsidRDefault="00484A31"/>
    <w:p w14:paraId="2B5DBD9E" w14:textId="77777777" w:rsidR="00484A31" w:rsidRPr="00885466" w:rsidRDefault="00484A31">
      <w:pPr>
        <w:jc w:val="right"/>
      </w:pPr>
      <w:r w:rsidRPr="00885466">
        <w:t>(</w:t>
      </w:r>
      <w:r w:rsidR="00727715">
        <w:rPr>
          <w:rFonts w:hint="eastAsia"/>
        </w:rPr>
        <w:t>届出</w:t>
      </w:r>
      <w:r w:rsidRPr="00885466">
        <w:rPr>
          <w:rFonts w:hint="eastAsia"/>
        </w:rPr>
        <w:t>者</w:t>
      </w:r>
      <w:r w:rsidRPr="00885466">
        <w:t>)</w:t>
      </w:r>
      <w:r w:rsidRPr="00885466">
        <w:rPr>
          <w:rFonts w:hint="eastAsia"/>
        </w:rPr>
        <w:t xml:space="preserve">住所又は所在地　　　　　　　　　　　　</w:t>
      </w:r>
    </w:p>
    <w:p w14:paraId="46401E8E" w14:textId="77777777" w:rsidR="00484A31" w:rsidRPr="00885466" w:rsidRDefault="00484A31">
      <w:pPr>
        <w:jc w:val="right"/>
      </w:pPr>
      <w:r w:rsidRPr="00885466">
        <w:rPr>
          <w:rFonts w:hint="eastAsia"/>
          <w:spacing w:val="525"/>
        </w:rPr>
        <w:t>名</w:t>
      </w:r>
      <w:r w:rsidRPr="00885466">
        <w:rPr>
          <w:rFonts w:hint="eastAsia"/>
        </w:rPr>
        <w:t xml:space="preserve">称　　　　　　　　　　　　</w:t>
      </w:r>
    </w:p>
    <w:p w14:paraId="24E1045B" w14:textId="77777777" w:rsidR="00484A31" w:rsidRPr="00885466" w:rsidRDefault="00484A31">
      <w:pPr>
        <w:jc w:val="right"/>
      </w:pPr>
      <w:r w:rsidRPr="00885466">
        <w:rPr>
          <w:rFonts w:hint="eastAsia"/>
        </w:rPr>
        <w:t xml:space="preserve">氏名又は代表者　　　　　　　　　　</w:t>
      </w:r>
      <w:r w:rsidR="00795DDF" w:rsidRPr="00885466">
        <w:rPr>
          <w:rFonts w:hint="eastAsia"/>
        </w:rPr>
        <w:t xml:space="preserve">　</w:t>
      </w:r>
      <w:r w:rsidRPr="00885466">
        <w:rPr>
          <w:rFonts w:hint="eastAsia"/>
        </w:rPr>
        <w:t xml:space="preserve">　</w:t>
      </w:r>
    </w:p>
    <w:p w14:paraId="6770D792" w14:textId="77777777" w:rsidR="00484A31" w:rsidRPr="00885466" w:rsidRDefault="00484A31">
      <w:pPr>
        <w:jc w:val="right"/>
      </w:pPr>
      <w:r w:rsidRPr="00885466">
        <w:rPr>
          <w:rFonts w:hint="eastAsia"/>
          <w:spacing w:val="105"/>
        </w:rPr>
        <w:t>電話番</w:t>
      </w:r>
      <w:r w:rsidRPr="00885466">
        <w:rPr>
          <w:rFonts w:hint="eastAsia"/>
        </w:rPr>
        <w:t xml:space="preserve">号　　　　　　　　　　　　</w:t>
      </w:r>
    </w:p>
    <w:p w14:paraId="6F0AE4F0" w14:textId="77777777" w:rsidR="00484A31" w:rsidRPr="00885466" w:rsidRDefault="00484A31"/>
    <w:p w14:paraId="0FFDB06B" w14:textId="77777777" w:rsidR="00484A31" w:rsidRPr="00885466" w:rsidRDefault="00484A31"/>
    <w:p w14:paraId="1265BBA3" w14:textId="77777777" w:rsidR="00484A31" w:rsidRDefault="00484A31">
      <w:r w:rsidRPr="00885466">
        <w:rPr>
          <w:rFonts w:hint="eastAsia"/>
        </w:rPr>
        <w:t xml:space="preserve">　</w:t>
      </w:r>
      <w:r w:rsidR="00AD75AB" w:rsidRPr="00885466">
        <w:rPr>
          <w:rFonts w:hint="eastAsia"/>
        </w:rPr>
        <w:t>仙南地域広域行政事務組合廃棄物の処理及び清掃に関する条例施行規則第二条第一号に定めるごみ袋について、一枚単位の販売</w:t>
      </w:r>
      <w:r w:rsidR="003576A2">
        <w:rPr>
          <w:rFonts w:hint="eastAsia"/>
        </w:rPr>
        <w:t>を行</w:t>
      </w:r>
      <w:r w:rsidR="00704F14">
        <w:rPr>
          <w:rFonts w:hint="eastAsia"/>
        </w:rPr>
        <w:t>いたいので、</w:t>
      </w:r>
      <w:r w:rsidRPr="00885466">
        <w:rPr>
          <w:rFonts w:hint="eastAsia"/>
        </w:rPr>
        <w:t>下記のとおり</w:t>
      </w:r>
      <w:r w:rsidR="003576A2">
        <w:rPr>
          <w:rFonts w:hint="eastAsia"/>
        </w:rPr>
        <w:t>届け出ます。</w:t>
      </w:r>
    </w:p>
    <w:p w14:paraId="63DC099F" w14:textId="77777777" w:rsidR="00484A31" w:rsidRDefault="00484A31"/>
    <w:p w14:paraId="0B69F574" w14:textId="77777777" w:rsidR="00484A31" w:rsidRDefault="00484A31"/>
    <w:p w14:paraId="7AFA0AB3" w14:textId="77777777" w:rsidR="00484A31" w:rsidRDefault="00484A31">
      <w:pPr>
        <w:jc w:val="center"/>
      </w:pPr>
      <w:r>
        <w:rPr>
          <w:rFonts w:hint="eastAsia"/>
        </w:rPr>
        <w:t>記</w:t>
      </w:r>
    </w:p>
    <w:p w14:paraId="657971A2" w14:textId="77777777" w:rsidR="00484A31" w:rsidRDefault="00484A31"/>
    <w:p w14:paraId="7F093062" w14:textId="77777777" w:rsidR="00484A31" w:rsidRDefault="00484A31">
      <w:r>
        <w:t>1</w:t>
      </w:r>
      <w:r>
        <w:rPr>
          <w:rFonts w:hint="eastAsia"/>
        </w:rPr>
        <w:t xml:space="preserve">　売りさばき所の所在地番</w:t>
      </w:r>
    </w:p>
    <w:p w14:paraId="1E922C52" w14:textId="77777777" w:rsidR="00484A31" w:rsidRDefault="00484A31">
      <w:r>
        <w:t>2</w:t>
      </w:r>
      <w:r>
        <w:rPr>
          <w:rFonts w:hint="eastAsia"/>
        </w:rPr>
        <w:t xml:space="preserve">　売りさばき所の名称</w:t>
      </w:r>
    </w:p>
    <w:p w14:paraId="68BAFE0F" w14:textId="77777777" w:rsidR="00484A31" w:rsidRDefault="00484A31">
      <w:r>
        <w:t>3</w:t>
      </w:r>
      <w:r>
        <w:rPr>
          <w:rFonts w:hint="eastAsia"/>
        </w:rPr>
        <w:t xml:space="preserve">　売りさばき所の電話番号</w:t>
      </w:r>
    </w:p>
    <w:p w14:paraId="68B16F19" w14:textId="77777777" w:rsidR="00484A31" w:rsidRDefault="00484A31">
      <w:r>
        <w:t>4</w:t>
      </w:r>
      <w:r>
        <w:rPr>
          <w:rFonts w:hint="eastAsia"/>
        </w:rPr>
        <w:t xml:space="preserve">　売りさばき所のファックス電話番号</w:t>
      </w:r>
    </w:p>
    <w:p w14:paraId="79FFF044" w14:textId="77777777" w:rsidR="00811B64" w:rsidRDefault="00811B64"/>
    <w:p w14:paraId="6AB146E7" w14:textId="77777777" w:rsidR="00484A31" w:rsidRDefault="00484A31">
      <w:r>
        <w:t>(</w:t>
      </w:r>
      <w:r>
        <w:rPr>
          <w:rFonts w:hint="eastAsia"/>
        </w:rPr>
        <w:t>注</w:t>
      </w:r>
      <w:r>
        <w:t>)1</w:t>
      </w:r>
      <w:r>
        <w:rPr>
          <w:rFonts w:hint="eastAsia"/>
        </w:rPr>
        <w:t xml:space="preserve">　この</w:t>
      </w:r>
      <w:r w:rsidR="00727715">
        <w:rPr>
          <w:rFonts w:hint="eastAsia"/>
        </w:rPr>
        <w:t>届出</w:t>
      </w:r>
      <w:r>
        <w:rPr>
          <w:rFonts w:hint="eastAsia"/>
        </w:rPr>
        <w:t>書は、売りさばき所ごとに作成すること。</w:t>
      </w:r>
    </w:p>
    <w:p w14:paraId="2DFA02D5" w14:textId="77777777" w:rsidR="00484A31" w:rsidRDefault="00484A31">
      <w:r>
        <w:rPr>
          <w:rFonts w:hint="eastAsia"/>
        </w:rPr>
        <w:t xml:space="preserve">　　</w:t>
      </w:r>
      <w:r>
        <w:t>2</w:t>
      </w:r>
      <w:r>
        <w:rPr>
          <w:rFonts w:hint="eastAsia"/>
        </w:rPr>
        <w:t xml:space="preserve">　</w:t>
      </w:r>
      <w:r w:rsidR="00FB210D">
        <w:rPr>
          <w:rFonts w:hint="eastAsia"/>
        </w:rPr>
        <w:t>売りさばき人</w:t>
      </w:r>
      <w:r>
        <w:rPr>
          <w:rFonts w:hint="eastAsia"/>
        </w:rPr>
        <w:t>が個人の場合は、</w:t>
      </w:r>
      <w:r w:rsidR="00FB210D">
        <w:rPr>
          <w:rFonts w:hint="eastAsia"/>
        </w:rPr>
        <w:t>売りさばき</w:t>
      </w:r>
      <w:r w:rsidR="003576A2">
        <w:rPr>
          <w:rFonts w:hint="eastAsia"/>
        </w:rPr>
        <w:t>所</w:t>
      </w:r>
      <w:r>
        <w:rPr>
          <w:rFonts w:hint="eastAsia"/>
        </w:rPr>
        <w:t>の名称の記入は不要であること。</w:t>
      </w:r>
    </w:p>
    <w:p w14:paraId="6B4B62F8" w14:textId="77777777" w:rsidR="00811B64" w:rsidRDefault="00811B64"/>
    <w:p w14:paraId="4620A9C5" w14:textId="77777777" w:rsidR="00811B64" w:rsidRDefault="00811B64"/>
    <w:p w14:paraId="6E1DD723" w14:textId="77777777" w:rsidR="00885466" w:rsidRDefault="00885466"/>
    <w:p w14:paraId="09D33B20" w14:textId="77777777" w:rsidR="00811B64" w:rsidRDefault="00811B64" w:rsidP="003576A2">
      <w:r>
        <w:rPr>
          <w:rFonts w:hint="eastAsia"/>
        </w:rPr>
        <w:t xml:space="preserve">　</w:t>
      </w:r>
    </w:p>
    <w:sectPr w:rsidR="00811B6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40B7" w14:textId="77777777" w:rsidR="001D1B84" w:rsidRDefault="001D1B84" w:rsidP="00134598">
      <w:r>
        <w:separator/>
      </w:r>
    </w:p>
  </w:endnote>
  <w:endnote w:type="continuationSeparator" w:id="0">
    <w:p w14:paraId="0A62AA50" w14:textId="77777777" w:rsidR="001D1B84" w:rsidRDefault="001D1B84" w:rsidP="001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57B2" w14:textId="77777777" w:rsidR="00484A31" w:rsidRDefault="00484A3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4C245EA" w14:textId="77777777" w:rsidR="00484A31" w:rsidRDefault="00484A3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A453" w14:textId="77777777" w:rsidR="001D1B84" w:rsidRDefault="001D1B84" w:rsidP="00134598">
      <w:r>
        <w:separator/>
      </w:r>
    </w:p>
  </w:footnote>
  <w:footnote w:type="continuationSeparator" w:id="0">
    <w:p w14:paraId="45B47FE5" w14:textId="77777777" w:rsidR="001D1B84" w:rsidRDefault="001D1B84" w:rsidP="0013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1"/>
    <w:rsid w:val="00066A7B"/>
    <w:rsid w:val="00067A3F"/>
    <w:rsid w:val="00100A66"/>
    <w:rsid w:val="00134598"/>
    <w:rsid w:val="001D1B84"/>
    <w:rsid w:val="001F536A"/>
    <w:rsid w:val="002B2CB9"/>
    <w:rsid w:val="00350911"/>
    <w:rsid w:val="003576A2"/>
    <w:rsid w:val="00484A31"/>
    <w:rsid w:val="00520BA0"/>
    <w:rsid w:val="0065080F"/>
    <w:rsid w:val="00704F14"/>
    <w:rsid w:val="00727715"/>
    <w:rsid w:val="00795DDF"/>
    <w:rsid w:val="00811B64"/>
    <w:rsid w:val="00885466"/>
    <w:rsid w:val="00984F40"/>
    <w:rsid w:val="009E317D"/>
    <w:rsid w:val="00A75404"/>
    <w:rsid w:val="00AD75AB"/>
    <w:rsid w:val="00C0764B"/>
    <w:rsid w:val="00C971E0"/>
    <w:rsid w:val="00CD7243"/>
    <w:rsid w:val="00DE7367"/>
    <w:rsid w:val="00FB210D"/>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D82771"/>
  <w14:defaultImageDpi w14:val="0"/>
  <w15:docId w15:val="{41DAE237-EEBE-4E8B-9AE3-4907B8DC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gyoumu007</dc:creator>
  <cp:keywords/>
  <dc:description/>
  <cp:lastModifiedBy>kikaku005</cp:lastModifiedBy>
  <cp:revision>2</cp:revision>
  <cp:lastPrinted>2023-11-16T05:16:00Z</cp:lastPrinted>
  <dcterms:created xsi:type="dcterms:W3CDTF">2024-03-06T05:31:00Z</dcterms:created>
  <dcterms:modified xsi:type="dcterms:W3CDTF">2024-03-06T05:31:00Z</dcterms:modified>
</cp:coreProperties>
</file>